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4026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p w14:paraId="34E4D7DB" w14:textId="77777777" w:rsidR="00AF6C92" w:rsidRPr="00EF6A8E" w:rsidRDefault="00AF6C92" w:rsidP="0041623B">
          <w:pPr>
            <w:tabs>
              <w:tab w:val="left" w:pos="1140"/>
            </w:tabs>
            <w:jc w:val="both"/>
          </w:pPr>
          <w:r w:rsidRPr="00EF6A8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7C80890" wp14:editId="2FFD5B66">
                    <wp:simplePos x="0" y="0"/>
                    <wp:positionH relativeFrom="page">
                      <wp:posOffset>1105535</wp:posOffset>
                    </wp:positionH>
                    <wp:positionV relativeFrom="page">
                      <wp:posOffset>1010920</wp:posOffset>
                    </wp:positionV>
                    <wp:extent cx="3660775" cy="3651250"/>
                    <wp:effectExtent l="0" t="0" r="10160" b="7620"/>
                    <wp:wrapSquare wrapText="bothSides"/>
                    <wp:docPr id="111" name="Szövegdoboz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DE708" w14:textId="0AFD9BE9" w:rsidR="00CA6E20" w:rsidRPr="009973E0" w:rsidRDefault="00905DD7" w:rsidP="00E55AEF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0070C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70C0"/>
                                      <w:sz w:val="40"/>
                                      <w:szCs w:val="40"/>
                                    </w:rPr>
                                    <w:alias w:val="Közzététel dátuma"/>
                                    <w:tag w:val=""/>
                                    <w:id w:val="-160502384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. MMMM 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A6E20" w:rsidRPr="009973E0">
                                      <w:rPr>
                                        <w:caps/>
                                        <w:color w:val="0070C0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CA6E20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</w:rPr>
                                  <w:t>2021</w:t>
                                </w:r>
                                <w:r w:rsidR="00CA6E20" w:rsidRPr="009973E0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80890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1" o:spid="_x0000_s1026" type="#_x0000_t202" style="position:absolute;left:0;text-align:left;margin-left:87.05pt;margin-top:79.6pt;width:288.25pt;height:287.5pt;z-index:251663360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" filled="f" stroked="f" strokeweight=".5pt">
                    <v:textbox style="mso-fit-shape-to-text:t" inset="0,0,0,0">
                      <w:txbxContent>
                        <w:p w14:paraId="1B8DE708" w14:textId="0AFD9BE9" w:rsidR="00CA6E20" w:rsidRPr="009973E0" w:rsidRDefault="00CA6E20" w:rsidP="00E55AEF">
                          <w:pPr>
                            <w:pStyle w:val="Nincstrkz"/>
                            <w:jc w:val="right"/>
                            <w:rPr>
                              <w:caps/>
                              <w:color w:val="0070C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0070C0"/>
                                <w:sz w:val="40"/>
                                <w:szCs w:val="40"/>
                              </w:rPr>
                              <w:alias w:val="Közzététel dátuma"/>
                              <w:tag w:val=""/>
                              <w:id w:val="-160502384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. MMMM 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9973E0">
                                <w:rPr>
                                  <w:caps/>
                                  <w:color w:val="0070C0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</w:rPr>
                            <w:t>2021</w:t>
                          </w:r>
                          <w:r w:rsidRPr="009973E0"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EF6A8E">
            <w:rPr>
              <w:rFonts w:ascii="Times New Roman" w:hAnsi="Times New Roman" w:cs="Times New Roman"/>
              <w:b/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5A81ECA" wp14:editId="3DB1F0D8">
                <wp:simplePos x="0" y="0"/>
                <wp:positionH relativeFrom="margin">
                  <wp:align>left</wp:align>
                </wp:positionH>
                <wp:positionV relativeFrom="paragraph">
                  <wp:posOffset>-233680</wp:posOffset>
                </wp:positionV>
                <wp:extent cx="1266825" cy="1838325"/>
                <wp:effectExtent l="133350" t="76200" r="85725" b="142875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6A8E">
            <w:tab/>
          </w:r>
        </w:p>
        <w:p w14:paraId="4A39ABDF" w14:textId="77777777" w:rsidR="00AF6C92" w:rsidRPr="00EF6A8E" w:rsidRDefault="00AF6C92" w:rsidP="0041623B">
          <w:pPr>
            <w:spacing w:after="160" w:line="259" w:lineRule="auto"/>
            <w:jc w:val="both"/>
            <w:rPr>
              <w:rFonts w:ascii="Times New Roman" w:hAnsi="Times New Roman" w:cs="Times New Roman"/>
              <w:b/>
            </w:rPr>
          </w:pPr>
          <w:r w:rsidRPr="00EF6A8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E71508E" wp14:editId="0C2C395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Szövegdoboz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w:alias w:val="Szerző"/>
                                  <w:tag w:val=""/>
                                  <w:id w:val="775676091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2B0DB31" w14:textId="77777777" w:rsidR="00CA6E20" w:rsidRPr="00D076FD" w:rsidRDefault="00CA6E20">
                                    <w:pPr>
                                      <w:pStyle w:val="Nincstrkz"/>
                                      <w:jc w:val="right"/>
                                      <w:rPr>
                                        <w:b/>
                                        <w:caps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</w:pPr>
                                    <w:r w:rsidRPr="00D076FD">
                                      <w:rPr>
                                        <w:b/>
                                        <w:caps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w:t>Báráczné SzáNtó Mariann</w:t>
                                    </w:r>
                                  </w:p>
                                </w:sdtContent>
                              </w:sdt>
                              <w:p w14:paraId="15D5AFA2" w14:textId="68285B0F" w:rsidR="00CA6E20" w:rsidRPr="001F2311" w:rsidRDefault="00905DD7" w:rsidP="00AF6C92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w:alias w:val="Cím"/>
                                    <w:tag w:val=""/>
                                    <w:id w:val="-80870262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A6E20">
                                      <w:rPr>
                                        <w:b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w:t>tagóvoda</w:t>
                                    </w:r>
                                    <w:r w:rsidR="00CA6E20" w:rsidRPr="00D076FD">
                                      <w:rPr>
                                        <w:b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w:t xml:space="preserve">vezető </w:t>
                                    </w:r>
                                  </w:sdtContent>
                                </w:sdt>
                                <w:r w:rsidR="00CA6E20" w:rsidRPr="00D076FD">
                                  <w:rPr>
                                    <w:b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6E71508E" id="Szövegdoboz 112" o:spid="_x0000_s1027" type="#_x0000_t202" style="position:absolute;left:0;text-align:left;margin-left:0;margin-top:0;width:453pt;height:51.4pt;z-index:25166233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b/>
                              <w:caps/>
                              <w:color w:val="2E74B5" w:themeColor="accent1" w:themeShade="BF"/>
                              <w:sz w:val="24"/>
                              <w:szCs w:val="24"/>
                            </w:rPr>
                            <w:alias w:val="Szerző"/>
                            <w:tag w:val=""/>
                            <w:id w:val="775676091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2B0DB31" w14:textId="77777777" w:rsidR="00CA6E20" w:rsidRPr="00D076FD" w:rsidRDefault="00CA6E20">
                              <w:pPr>
                                <w:pStyle w:val="Nincstrkz"/>
                                <w:jc w:val="right"/>
                                <w:rPr>
                                  <w:b/>
                                  <w:cap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D076FD">
                                <w:rPr>
                                  <w:b/>
                                  <w:cap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Báráczné SzáNtó Mariann</w:t>
                              </w:r>
                            </w:p>
                          </w:sdtContent>
                        </w:sdt>
                        <w:p w14:paraId="15D5AFA2" w14:textId="68285B0F" w:rsidR="00CA6E20" w:rsidRPr="001F2311" w:rsidRDefault="00CA6E20" w:rsidP="00AF6C92">
                          <w:pPr>
                            <w:pStyle w:val="Nincstrkz"/>
                            <w:jc w:val="right"/>
                            <w:rPr>
                              <w:cap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alias w:val="Cím"/>
                              <w:tag w:val=""/>
                              <w:id w:val="-80870262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tagóvoda</w:t>
                              </w:r>
                              <w:r w:rsidRPr="00D076FD">
                                <w:rPr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vezető </w:t>
                              </w:r>
                            </w:sdtContent>
                          </w:sdt>
                          <w:r w:rsidRPr="00D076FD">
                            <w:rPr>
                              <w:b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EF6A8E">
            <w:rPr>
              <w:noProof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7A1A6A3" wp14:editId="2F828CBD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Csoport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Téglalap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églalap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1707E297" id="Csoport 114" o:spid="_x0000_s1026" style="position:absolute;margin-left:0;margin-top:0;width:18pt;height:10in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DVB2eIOgMAAO0KAAAOAAAAAAAAAAAAAAAAAC4CAABkcnMvZTJvRG9jLnhtbFBLAQItABQA&#10;BgAIAAAAIQC90XfD2gAAAAUBAAAPAAAAAAAAAAAAAAAAAJQFAABkcnMvZG93bnJldi54bWxQSwUG&#10;AAAAAAQABADzAAAAmwYAAAAA&#10;">
                    <v:rect id="Téglalap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Téglalap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1837683" w14:textId="77777777" w:rsidR="00A4335E" w:rsidRPr="00EF6A8E" w:rsidRDefault="00A4335E" w:rsidP="0041623B">
      <w:pPr>
        <w:jc w:val="both"/>
        <w:rPr>
          <w:rFonts w:ascii="Times New Roman" w:hAnsi="Times New Roman" w:cs="Times New Roman"/>
          <w:b/>
        </w:rPr>
      </w:pPr>
    </w:p>
    <w:p w14:paraId="4B6633AA" w14:textId="77777777" w:rsidR="00A4335E" w:rsidRPr="00EF6A8E" w:rsidRDefault="00A4335E" w:rsidP="0041623B">
      <w:pPr>
        <w:jc w:val="both"/>
        <w:rPr>
          <w:rFonts w:ascii="Times New Roman" w:hAnsi="Times New Roman" w:cs="Times New Roman"/>
          <w:b/>
        </w:rPr>
      </w:pPr>
    </w:p>
    <w:p w14:paraId="2AD8E3D1" w14:textId="77777777" w:rsidR="00A4335E" w:rsidRPr="00EF6A8E" w:rsidRDefault="00A4335E" w:rsidP="0041623B">
      <w:pPr>
        <w:jc w:val="both"/>
        <w:rPr>
          <w:rFonts w:ascii="Times New Roman" w:hAnsi="Times New Roman" w:cs="Times New Roman"/>
          <w:b/>
        </w:rPr>
      </w:pPr>
    </w:p>
    <w:p w14:paraId="5DA88158" w14:textId="77777777" w:rsidR="00A4335E" w:rsidRPr="00EF6A8E" w:rsidRDefault="00A4335E" w:rsidP="0041623B">
      <w:pPr>
        <w:jc w:val="both"/>
        <w:rPr>
          <w:rFonts w:ascii="Times New Roman" w:hAnsi="Times New Roman" w:cs="Times New Roman"/>
          <w:b/>
        </w:rPr>
      </w:pPr>
    </w:p>
    <w:p w14:paraId="2477048E" w14:textId="77777777" w:rsidR="00DE2440" w:rsidRPr="00EF6A8E" w:rsidRDefault="00DE2440" w:rsidP="0041623B">
      <w:pPr>
        <w:jc w:val="both"/>
        <w:rPr>
          <w:rFonts w:ascii="Times New Roman" w:hAnsi="Times New Roman" w:cs="Times New Roman"/>
          <w:b/>
        </w:rPr>
      </w:pPr>
    </w:p>
    <w:p w14:paraId="04F69188" w14:textId="77777777" w:rsidR="00DE2440" w:rsidRPr="00EF6A8E" w:rsidRDefault="00DE2440" w:rsidP="0041623B">
      <w:pPr>
        <w:jc w:val="both"/>
        <w:rPr>
          <w:rFonts w:ascii="Times New Roman" w:hAnsi="Times New Roman" w:cs="Times New Roman"/>
          <w:b/>
        </w:rPr>
      </w:pPr>
    </w:p>
    <w:p w14:paraId="0239CF00" w14:textId="77777777" w:rsidR="00DE2440" w:rsidRPr="00EF6A8E" w:rsidRDefault="00DE2440" w:rsidP="0041623B">
      <w:pPr>
        <w:jc w:val="both"/>
        <w:rPr>
          <w:rFonts w:ascii="Times New Roman" w:hAnsi="Times New Roman" w:cs="Times New Roman"/>
          <w:b/>
        </w:rPr>
      </w:pPr>
    </w:p>
    <w:p w14:paraId="7EC6D623" w14:textId="77777777" w:rsidR="00DE2440" w:rsidRPr="00EF6A8E" w:rsidRDefault="00DE2440" w:rsidP="0041623B">
      <w:pPr>
        <w:jc w:val="both"/>
        <w:rPr>
          <w:rFonts w:ascii="Times New Roman" w:hAnsi="Times New Roman" w:cs="Times New Roman"/>
          <w:b/>
        </w:rPr>
      </w:pPr>
    </w:p>
    <w:p w14:paraId="2D120430" w14:textId="77777777" w:rsidR="00A4335E" w:rsidRPr="00EF6A8E" w:rsidRDefault="00A4335E" w:rsidP="0041623B">
      <w:pPr>
        <w:jc w:val="both"/>
        <w:rPr>
          <w:rFonts w:ascii="Times New Roman" w:hAnsi="Times New Roman" w:cs="Times New Roman"/>
          <w:b/>
        </w:rPr>
      </w:pPr>
    </w:p>
    <w:p w14:paraId="27377F94" w14:textId="77777777" w:rsidR="00A4335E" w:rsidRPr="00EF6A8E" w:rsidRDefault="004C5E8D" w:rsidP="0041623B">
      <w:pPr>
        <w:jc w:val="both"/>
        <w:rPr>
          <w:rFonts w:ascii="Times New Roman" w:hAnsi="Times New Roman" w:cs="Times New Roman"/>
          <w:b/>
        </w:rPr>
      </w:pPr>
      <w:r w:rsidRPr="00EF6A8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FA1D" wp14:editId="36510101">
                <wp:simplePos x="0" y="0"/>
                <wp:positionH relativeFrom="page">
                  <wp:posOffset>867410</wp:posOffset>
                </wp:positionH>
                <wp:positionV relativeFrom="page">
                  <wp:posOffset>5007610</wp:posOffset>
                </wp:positionV>
                <wp:extent cx="5753100" cy="525780"/>
                <wp:effectExtent l="0" t="0" r="10160" b="6350"/>
                <wp:wrapSquare wrapText="bothSides"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FC75" w14:textId="77777777" w:rsidR="00CA6E20" w:rsidRPr="004C5E8D" w:rsidRDefault="00905DD7" w:rsidP="004C5E8D">
                            <w:pPr>
                              <w:pStyle w:val="Nincstrkz"/>
                              <w:jc w:val="center"/>
                              <w:rPr>
                                <w:caps/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2E74B5" w:themeColor="accent1" w:themeShade="BF"/>
                                  <w:sz w:val="36"/>
                                  <w:szCs w:val="36"/>
                                </w:rPr>
                                <w:alias w:val="Cím"/>
                                <w:tag w:val=""/>
                                <w:id w:val="-9534007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CA6E20" w:rsidRPr="0027344D">
                                  <w:rPr>
                                    <w:b/>
                                    <w:bCs/>
                                    <w:cap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Boldog Gizella katolikus Általános Iskola </w:t>
                                </w:r>
                                <w:proofErr w:type="gramStart"/>
                                <w:r w:rsidR="00CA6E20" w:rsidRPr="0027344D">
                                  <w:rPr>
                                    <w:b/>
                                    <w:bCs/>
                                    <w:cap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és</w:t>
                                </w:r>
                                <w:proofErr w:type="gramEnd"/>
                                <w:r w:rsidR="00CA6E20" w:rsidRPr="0027344D">
                                  <w:rPr>
                                    <w:b/>
                                    <w:bCs/>
                                    <w:cap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Óvoda </w:t>
                                </w:r>
                                <w:r w:rsidR="00CA6E20" w:rsidRPr="0027344D">
                                  <w:rPr>
                                    <w:b/>
                                    <w:bCs/>
                                    <w:cap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br/>
                                  <w:t>szent ferenc tagóvodájA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bCs/>
                                <w:smallCaps/>
                                <w:color w:val="2E74B5" w:themeColor="accent1" w:themeShade="BF"/>
                                <w:sz w:val="72"/>
                                <w:szCs w:val="72"/>
                              </w:rPr>
                              <w:alias w:val="Alcím"/>
                              <w:tag w:val=""/>
                              <w:id w:val="185214491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C5B00C6" w14:textId="77777777" w:rsidR="00CA6E20" w:rsidRDefault="00CA6E20" w:rsidP="0027344D">
                                <w:pPr>
                                  <w:pStyle w:val="Nincstrkz"/>
                                  <w:jc w:val="center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 w:rsidRPr="004C5E8D">
                                  <w:rPr>
                                    <w:b/>
                                    <w:bCs/>
                                    <w:smallCaps/>
                                    <w:color w:val="2E74B5" w:themeColor="accent1" w:themeShade="BF"/>
                                    <w:sz w:val="72"/>
                                    <w:szCs w:val="72"/>
                                  </w:rPr>
                                  <w:t>óvodai</w:t>
                                </w:r>
                                <w:proofErr w:type="gramEnd"/>
                                <w:r w:rsidRPr="004C5E8D">
                                  <w:rPr>
                                    <w:b/>
                                    <w:bCs/>
                                    <w:smallCaps/>
                                    <w:color w:val="2E74B5" w:themeColor="accent1" w:themeShade="BF"/>
                                    <w:sz w:val="72"/>
                                    <w:szCs w:val="72"/>
                                  </w:rPr>
                                  <w:t xml:space="preserve"> házirend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3E5DFA1D" id="Szövegdoboz 113" o:spid="_x0000_s1028" type="#_x0000_t202" style="position:absolute;left:0;text-align:left;margin-left:68.3pt;margin-top:394.3pt;width:453pt;height:41.4pt;z-index:251661312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" filled="f" stroked="f" strokeweight=".5pt">
                <v:textbox inset="0,0,0,0">
                  <w:txbxContent>
                    <w:p w14:paraId="6FCDFC75" w14:textId="77777777" w:rsidR="00CA6E20" w:rsidRPr="004C5E8D" w:rsidRDefault="00CA6E20" w:rsidP="004C5E8D">
                      <w:pPr>
                        <w:pStyle w:val="Nincstrkz"/>
                        <w:jc w:val="center"/>
                        <w:rPr>
                          <w:caps/>
                          <w:color w:val="2E74B5" w:themeColor="accent1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2E74B5" w:themeColor="accent1" w:themeShade="BF"/>
                            <w:sz w:val="36"/>
                            <w:szCs w:val="36"/>
                          </w:rPr>
                          <w:alias w:val="Cím"/>
                          <w:tag w:val=""/>
                          <w:id w:val="-9534007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Pr="0027344D">
                            <w:rPr>
                              <w:b/>
                              <w:bCs/>
                              <w:cap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Boldog Gizella katolikus Általános Iskola </w:t>
                          </w:r>
                          <w:proofErr w:type="gramStart"/>
                          <w:r w:rsidRPr="0027344D">
                            <w:rPr>
                              <w:b/>
                              <w:bCs/>
                              <w:caps/>
                              <w:color w:val="2E74B5" w:themeColor="accent1" w:themeShade="BF"/>
                              <w:sz w:val="36"/>
                              <w:szCs w:val="36"/>
                            </w:rPr>
                            <w:t>és</w:t>
                          </w:r>
                          <w:proofErr w:type="gramEnd"/>
                          <w:r w:rsidRPr="0027344D">
                            <w:rPr>
                              <w:b/>
                              <w:bCs/>
                              <w:cap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Óvoda </w:t>
                          </w:r>
                          <w:r w:rsidRPr="0027344D">
                            <w:rPr>
                              <w:b/>
                              <w:bCs/>
                              <w:caps/>
                              <w:color w:val="2E74B5" w:themeColor="accent1" w:themeShade="BF"/>
                              <w:sz w:val="36"/>
                              <w:szCs w:val="36"/>
                            </w:rPr>
                            <w:br/>
                            <w:t>szent ferenc tagóvodájA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bCs/>
                          <w:smallCaps/>
                          <w:color w:val="2E74B5" w:themeColor="accent1" w:themeShade="BF"/>
                          <w:sz w:val="72"/>
                          <w:szCs w:val="72"/>
                        </w:rPr>
                        <w:alias w:val="Alcím"/>
                        <w:tag w:val=""/>
                        <w:id w:val="185214491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4C5B00C6" w14:textId="77777777" w:rsidR="00CA6E20" w:rsidRDefault="00CA6E20" w:rsidP="0027344D">
                          <w:pPr>
                            <w:pStyle w:val="Nincstrkz"/>
                            <w:jc w:val="center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proofErr w:type="gramStart"/>
                          <w:r w:rsidRPr="004C5E8D">
                            <w:rPr>
                              <w:b/>
                              <w:bCs/>
                              <w:smallCaps/>
                              <w:color w:val="2E74B5" w:themeColor="accent1" w:themeShade="BF"/>
                              <w:sz w:val="72"/>
                              <w:szCs w:val="72"/>
                            </w:rPr>
                            <w:t>óvodai</w:t>
                          </w:r>
                          <w:proofErr w:type="gramEnd"/>
                          <w:r w:rsidRPr="004C5E8D">
                            <w:rPr>
                              <w:b/>
                              <w:bCs/>
                              <w:smallCaps/>
                              <w:color w:val="2E74B5" w:themeColor="accent1" w:themeShade="BF"/>
                              <w:sz w:val="72"/>
                              <w:szCs w:val="72"/>
                            </w:rPr>
                            <w:t xml:space="preserve"> házirend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72617F3" w14:textId="77777777" w:rsidR="0069370A" w:rsidRPr="00EF6A8E" w:rsidRDefault="0069370A" w:rsidP="0041623B">
      <w:pPr>
        <w:jc w:val="both"/>
        <w:rPr>
          <w:rFonts w:ascii="Times New Roman" w:hAnsi="Times New Roman" w:cs="Times New Roman"/>
          <w:b/>
        </w:rPr>
      </w:pPr>
    </w:p>
    <w:p w14:paraId="2B718E2F" w14:textId="77777777" w:rsidR="00A4335E" w:rsidRPr="00EF6A8E" w:rsidRDefault="00A4335E" w:rsidP="0041623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F6A8E">
        <w:rPr>
          <w:rFonts w:ascii="Times New Roman" w:hAnsi="Times New Roman"/>
          <w:b/>
        </w:rPr>
        <w:t>A házirend a következő jogszabályi előírásoknak megfelelően készült.</w:t>
      </w:r>
    </w:p>
    <w:p w14:paraId="3E6870CC" w14:textId="77777777" w:rsidR="00295BDC" w:rsidRPr="00EF6A8E" w:rsidRDefault="00295BDC" w:rsidP="0041623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BC2623" w14:textId="77777777" w:rsidR="00A4335E" w:rsidRPr="00EF6A8E" w:rsidRDefault="00A4335E" w:rsidP="0041623B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>A nemzeti köznevelésről szóló 2011. évi CXC. törvény (</w:t>
      </w:r>
      <w:proofErr w:type="spellStart"/>
      <w:r w:rsidRPr="00EF6A8E">
        <w:rPr>
          <w:rFonts w:ascii="Times New Roman" w:hAnsi="Times New Roman"/>
        </w:rPr>
        <w:t>Nkt</w:t>
      </w:r>
      <w:proofErr w:type="spellEnd"/>
      <w:r w:rsidRPr="00EF6A8E">
        <w:rPr>
          <w:rFonts w:ascii="Times New Roman" w:hAnsi="Times New Roman"/>
        </w:rPr>
        <w:t>.)</w:t>
      </w:r>
    </w:p>
    <w:p w14:paraId="180FF95D" w14:textId="77777777" w:rsidR="00A4335E" w:rsidRPr="00EF6A8E" w:rsidRDefault="00A4335E" w:rsidP="0041623B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>A nevelési – oktatási intézmények működéséről és a köznevelési intézmények névhasználatáról szóló 20/2012. (VIII. 31.) EMMI rendelet – 22/2015 (IV.21) EMMI rendelet</w:t>
      </w:r>
    </w:p>
    <w:p w14:paraId="37DE26CC" w14:textId="77777777" w:rsidR="003A194F" w:rsidRPr="00EF6A8E" w:rsidRDefault="003A194F" w:rsidP="0041623B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 xml:space="preserve">2019. LXX. törvény </w:t>
      </w:r>
      <w:r w:rsidRPr="00EF6A8E">
        <w:rPr>
          <w:rFonts w:ascii="Times New Roman" w:hAnsi="Times New Roman" w:cs="Times New Roman"/>
          <w:iCs/>
          <w:spacing w:val="-5"/>
        </w:rPr>
        <w:t>a közneveléssel összefüggő egyes törvények módosításáról és a nemzeti köznevelés tankönyvellátásáról szóló 2013. évi CCXXXII. törvény hatályon kívül helyezéséről</w:t>
      </w:r>
    </w:p>
    <w:p w14:paraId="60833AEC" w14:textId="77777777" w:rsidR="003A194F" w:rsidRPr="00EF6A8E" w:rsidRDefault="003A194F" w:rsidP="004162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84F45" w14:textId="77777777" w:rsidR="00A4335E" w:rsidRPr="00EF6A8E" w:rsidRDefault="00A4335E" w:rsidP="0041623B">
      <w:pPr>
        <w:spacing w:after="0" w:line="240" w:lineRule="auto"/>
        <w:jc w:val="both"/>
        <w:rPr>
          <w:rFonts w:ascii="Times New Roman" w:hAnsi="Times New Roman"/>
        </w:rPr>
      </w:pPr>
    </w:p>
    <w:p w14:paraId="1385D440" w14:textId="77777777" w:rsidR="00A4335E" w:rsidRPr="00EF6A8E" w:rsidRDefault="00A4335E" w:rsidP="0041623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Az intézmény küldetése:</w:t>
      </w:r>
    </w:p>
    <w:p w14:paraId="102C47FC" w14:textId="77777777" w:rsidR="00A4335E" w:rsidRPr="00EF6A8E" w:rsidRDefault="00A4335E" w:rsidP="0041623B">
      <w:p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Óvodánkban folyó játék, mozgás, nevelés, és a tevékenységekben megvalósuló tanulás megalapozásával az iskolai élet megkezdéséhez szükséges alapokkal felvértezett gyermekek nevelésére törekszünk. Számukra biztosítjuk a megfelelő, és megalapozott erkölcsi nevelést, a jó légkört, a gondoskodást, a szeretetet, amelyre azután ráépül a hit. Nem szeretnénk mást, csak jóravaló gyermekeket nevelni.</w:t>
      </w:r>
    </w:p>
    <w:p w14:paraId="0DD252E3" w14:textId="77777777" w:rsidR="00A4335E" w:rsidRPr="00EF6A8E" w:rsidRDefault="00A4335E" w:rsidP="0041623B">
      <w:pPr>
        <w:spacing w:after="0"/>
        <w:jc w:val="both"/>
        <w:rPr>
          <w:rFonts w:ascii="Gentium Basic" w:eastAsia="Times New Roman" w:hAnsi="Gentium Basic"/>
          <w:lang w:eastAsia="hu-HU"/>
        </w:rPr>
      </w:pPr>
      <w:r w:rsidRPr="00EF6A8E">
        <w:rPr>
          <w:rFonts w:ascii="Times New Roman" w:hAnsi="Times New Roman" w:cs="Times New Roman"/>
        </w:rPr>
        <w:t xml:space="preserve">A </w:t>
      </w:r>
      <w:r w:rsidR="00D076FD" w:rsidRPr="00EF6A8E">
        <w:rPr>
          <w:rFonts w:ascii="Times New Roman" w:hAnsi="Times New Roman" w:cs="Times New Roman"/>
        </w:rPr>
        <w:t>mi keresztény intézményünk</w:t>
      </w:r>
      <w:r w:rsidRPr="00EF6A8E">
        <w:rPr>
          <w:rFonts w:ascii="Times New Roman" w:hAnsi="Times New Roman" w:cs="Times New Roman"/>
        </w:rPr>
        <w:t xml:space="preserve"> nyitott mindazon családok számára, akik elfogadják az óvodánk, katolikus szellemiségét, ahol mi </w:t>
      </w:r>
      <w:proofErr w:type="gramStart"/>
      <w:r w:rsidRPr="00EF6A8E">
        <w:rPr>
          <w:rFonts w:ascii="Times New Roman" w:hAnsi="Times New Roman" w:cs="Times New Roman"/>
        </w:rPr>
        <w:t>maximálisan</w:t>
      </w:r>
      <w:proofErr w:type="gramEnd"/>
      <w:r w:rsidRPr="00EF6A8E">
        <w:rPr>
          <w:rFonts w:ascii="Times New Roman" w:hAnsi="Times New Roman" w:cs="Times New Roman"/>
        </w:rPr>
        <w:t xml:space="preserve"> tiszteletben tartjuk a család elsődleges jogát és kötelességét a gyermek nevelésében.</w:t>
      </w:r>
      <w:r w:rsidR="003A69F8" w:rsidRPr="00EF6A8E">
        <w:rPr>
          <w:rFonts w:ascii="Times New Roman" w:hAnsi="Times New Roman" w:cs="Times New Roman"/>
        </w:rPr>
        <w:t xml:space="preserve"> </w:t>
      </w:r>
      <w:r w:rsidR="003A69F8" w:rsidRPr="00EF6A8E">
        <w:rPr>
          <w:rFonts w:ascii="Gentium Basic" w:eastAsia="Times New Roman" w:hAnsi="Gentium Basic"/>
          <w:lang w:eastAsia="hu-HU"/>
        </w:rPr>
        <w:t xml:space="preserve">A szülők joga és kötelessége, hogy szeretetteljes közegben, lehetőségükhöz mérten biztosítsák gyermekük számára az egészséges személyiséggé fejlődéshez szükséges fizikai, szellem és lelki feltételeket. E másokra át nem ruházható tevékenységében nyújtanak segítséget a különböző oktatási–nevelési intézmények, így a szülők joga, hogy lehetőségükkel élve a hitüknek megfelelő óvodába, iskolába járassák gyermeküket. A szülők az intézménybe való beíratással kifejezik egyetértésüket az ott folyó oktatási és nevelési tevékenység céljaival. </w:t>
      </w:r>
    </w:p>
    <w:p w14:paraId="58C274C1" w14:textId="77777777" w:rsidR="00A4335E" w:rsidRPr="00EF6A8E" w:rsidRDefault="00E55AEF" w:rsidP="0041623B">
      <w:pPr>
        <w:spacing w:after="0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Bízunk abban, hogy a magyar é</w:t>
      </w:r>
      <w:r w:rsidR="00A4335E" w:rsidRPr="00EF6A8E">
        <w:rPr>
          <w:rFonts w:ascii="Times New Roman" w:hAnsi="Times New Roman" w:cs="Times New Roman"/>
        </w:rPr>
        <w:t>s a német</w:t>
      </w:r>
      <w:r w:rsidRPr="00EF6A8E">
        <w:rPr>
          <w:rFonts w:ascii="Times New Roman" w:hAnsi="Times New Roman" w:cs="Times New Roman"/>
        </w:rPr>
        <w:t xml:space="preserve"> nemzetiség kultúrájának elemei, </w:t>
      </w:r>
      <w:r w:rsidR="00A4335E" w:rsidRPr="00EF6A8E">
        <w:rPr>
          <w:rFonts w:ascii="Times New Roman" w:hAnsi="Times New Roman" w:cs="Times New Roman"/>
        </w:rPr>
        <w:t xml:space="preserve">a gyermekeink </w:t>
      </w:r>
      <w:proofErr w:type="gramStart"/>
      <w:r w:rsidR="00A4335E" w:rsidRPr="00EF6A8E">
        <w:rPr>
          <w:rFonts w:ascii="Times New Roman" w:hAnsi="Times New Roman" w:cs="Times New Roman"/>
        </w:rPr>
        <w:t>aktív</w:t>
      </w:r>
      <w:proofErr w:type="gramEnd"/>
      <w:r w:rsidR="00A4335E" w:rsidRPr="00EF6A8E">
        <w:rPr>
          <w:rFonts w:ascii="Times New Roman" w:hAnsi="Times New Roman" w:cs="Times New Roman"/>
        </w:rPr>
        <w:t xml:space="preserve"> tevékenykedéseinek során a gyermeki, később felnőtt életük, világképük részévé válik.</w:t>
      </w:r>
      <w:r w:rsidR="003A69F8" w:rsidRPr="00EF6A8E">
        <w:rPr>
          <w:rFonts w:ascii="Times New Roman" w:hAnsi="Times New Roman" w:cs="Times New Roman"/>
        </w:rPr>
        <w:t xml:space="preserve"> </w:t>
      </w:r>
    </w:p>
    <w:p w14:paraId="3705E2FC" w14:textId="77777777" w:rsidR="00E55AEF" w:rsidRPr="00EF6A8E" w:rsidRDefault="00E55AEF" w:rsidP="0041623B">
      <w:pPr>
        <w:spacing w:after="0"/>
        <w:jc w:val="both"/>
        <w:rPr>
          <w:rFonts w:ascii="Gentium Basic" w:hAnsi="Gentium Basic"/>
        </w:rPr>
      </w:pPr>
    </w:p>
    <w:p w14:paraId="77E1B356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color w:val="auto"/>
        </w:rPr>
      </w:pPr>
      <w:r w:rsidRPr="00EF6A8E">
        <w:rPr>
          <w:color w:val="auto"/>
        </w:rPr>
        <w:t>Általános tudnivalók</w:t>
      </w:r>
    </w:p>
    <w:p w14:paraId="28A9E99F" w14:textId="77777777" w:rsidR="00852457" w:rsidRPr="00EF6A8E" w:rsidRDefault="00852457" w:rsidP="0041623B">
      <w:pPr>
        <w:pStyle w:val="Felsorols20"/>
        <w:jc w:val="both"/>
        <w:rPr>
          <w:color w:val="auto"/>
        </w:rPr>
      </w:pPr>
    </w:p>
    <w:p w14:paraId="19744A83" w14:textId="77777777" w:rsidR="004C5E8D" w:rsidRPr="00EF6A8E" w:rsidRDefault="00A4335E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 xml:space="preserve">Az intézmény neve: </w:t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  <w:b/>
        </w:rPr>
        <w:tab/>
      </w:r>
      <w:r w:rsidR="00E72C59" w:rsidRPr="00EF6A8E">
        <w:rPr>
          <w:rFonts w:ascii="Times New Roman" w:hAnsi="Times New Roman" w:cs="Times New Roman"/>
        </w:rPr>
        <w:t>Boldog Gizella Katolikus</w:t>
      </w:r>
      <w:r w:rsidR="00E55AEF" w:rsidRPr="00EF6A8E">
        <w:rPr>
          <w:rFonts w:ascii="Times New Roman" w:hAnsi="Times New Roman" w:cs="Times New Roman"/>
        </w:rPr>
        <w:t xml:space="preserve"> </w:t>
      </w:r>
      <w:r w:rsidR="003A69F8" w:rsidRPr="00EF6A8E">
        <w:rPr>
          <w:rFonts w:ascii="Times New Roman" w:hAnsi="Times New Roman" w:cs="Times New Roman"/>
        </w:rPr>
        <w:t>Általános Iskola és Óvoda</w:t>
      </w:r>
      <w:r w:rsidR="004C5E8D" w:rsidRPr="00EF6A8E">
        <w:rPr>
          <w:rFonts w:ascii="Times New Roman" w:hAnsi="Times New Roman" w:cs="Times New Roman"/>
        </w:rPr>
        <w:t xml:space="preserve"> </w:t>
      </w:r>
    </w:p>
    <w:p w14:paraId="1D5B3D96" w14:textId="77777777" w:rsidR="00A4335E" w:rsidRPr="00EF6A8E" w:rsidRDefault="004C5E8D" w:rsidP="0041623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  <w:t xml:space="preserve">Szent </w:t>
      </w:r>
      <w:r w:rsidR="00E55AEF" w:rsidRPr="00EF6A8E">
        <w:rPr>
          <w:rFonts w:ascii="Times New Roman" w:hAnsi="Times New Roman" w:cs="Times New Roman"/>
          <w:b/>
          <w:bCs/>
        </w:rPr>
        <w:t>Ferenc Tagóvodája</w:t>
      </w:r>
    </w:p>
    <w:p w14:paraId="50566D98" w14:textId="77777777" w:rsidR="00A4335E" w:rsidRPr="00EF6A8E" w:rsidRDefault="00A4335E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 xml:space="preserve">Címe: </w:t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</w:rPr>
        <w:t>7700 Mohács, Szent Ferenc tér 1.</w:t>
      </w:r>
    </w:p>
    <w:p w14:paraId="1EB752B6" w14:textId="77777777" w:rsidR="00A4335E" w:rsidRPr="00EF6A8E" w:rsidRDefault="00C1447B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Telefon:</w:t>
      </w:r>
      <w:r w:rsidR="00A4335E" w:rsidRPr="00EF6A8E">
        <w:rPr>
          <w:rFonts w:ascii="Times New Roman" w:hAnsi="Times New Roman" w:cs="Times New Roman"/>
          <w:b/>
        </w:rPr>
        <w:tab/>
      </w:r>
      <w:r w:rsidR="00A4335E" w:rsidRPr="00EF6A8E">
        <w:rPr>
          <w:rFonts w:ascii="Times New Roman" w:hAnsi="Times New Roman" w:cs="Times New Roman"/>
          <w:b/>
        </w:rPr>
        <w:tab/>
      </w:r>
      <w:r w:rsidR="00A4335E"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</w:rPr>
        <w:t>06-69/</w:t>
      </w:r>
      <w:proofErr w:type="gramStart"/>
      <w:r w:rsidR="00D076FD" w:rsidRPr="00EF6A8E">
        <w:rPr>
          <w:rFonts w:ascii="Times New Roman" w:hAnsi="Times New Roman" w:cs="Times New Roman"/>
        </w:rPr>
        <w:t>303-367    063</w:t>
      </w:r>
      <w:proofErr w:type="gramEnd"/>
      <w:r w:rsidR="00D076FD" w:rsidRPr="00EF6A8E">
        <w:rPr>
          <w:rFonts w:ascii="Times New Roman" w:hAnsi="Times New Roman" w:cs="Times New Roman"/>
        </w:rPr>
        <w:t>/30-569-3052</w:t>
      </w:r>
    </w:p>
    <w:p w14:paraId="79ECD892" w14:textId="77777777" w:rsidR="00C1447B" w:rsidRPr="00EF6A8E" w:rsidRDefault="00C1447B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  <w:bCs/>
        </w:rPr>
        <w:t xml:space="preserve">WEB: </w:t>
      </w: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  <w:b/>
          <w:bCs/>
        </w:rPr>
        <w:tab/>
      </w:r>
      <w:r w:rsidR="00D076FD" w:rsidRPr="00EF6A8E">
        <w:rPr>
          <w:rFonts w:ascii="Times New Roman" w:hAnsi="Times New Roman" w:cs="Times New Roman"/>
          <w:b/>
          <w:bCs/>
        </w:rPr>
        <w:tab/>
      </w:r>
      <w:r w:rsidRPr="00EF6A8E">
        <w:rPr>
          <w:rFonts w:ascii="Times New Roman" w:hAnsi="Times New Roman" w:cs="Times New Roman"/>
        </w:rPr>
        <w:t>www.boldoggizella.hu</w:t>
      </w:r>
      <w:r w:rsidR="00D076FD" w:rsidRPr="00EF6A8E">
        <w:rPr>
          <w:rFonts w:ascii="Times New Roman" w:hAnsi="Times New Roman" w:cs="Times New Roman"/>
        </w:rPr>
        <w:t>/ovodankrol</w:t>
      </w:r>
    </w:p>
    <w:p w14:paraId="0E3D4BAF" w14:textId="77777777" w:rsidR="00A4335E" w:rsidRPr="00EF6A8E" w:rsidRDefault="00A4335E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intézmény fenntartója:</w:t>
      </w:r>
      <w:r w:rsidRPr="00EF6A8E">
        <w:rPr>
          <w:rFonts w:ascii="Times New Roman" w:hAnsi="Times New Roman" w:cs="Times New Roman"/>
        </w:rPr>
        <w:t xml:space="preserve"> </w:t>
      </w:r>
      <w:r w:rsidRPr="00EF6A8E">
        <w:rPr>
          <w:rFonts w:ascii="Times New Roman" w:hAnsi="Times New Roman" w:cs="Times New Roman"/>
        </w:rPr>
        <w:tab/>
      </w:r>
      <w:r w:rsidR="00D076FD"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>Magyar Katolikus Egyház Pécsi Egyházmegye</w:t>
      </w:r>
    </w:p>
    <w:p w14:paraId="608D28C0" w14:textId="5A9A481B" w:rsidR="00A4335E" w:rsidRPr="00EF6A8E" w:rsidRDefault="00A4335E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 xml:space="preserve">Címe: </w:t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  <w:b/>
        </w:rPr>
        <w:tab/>
      </w:r>
      <w:r w:rsidR="00CA6E20" w:rsidRPr="00EF6A8E">
        <w:rPr>
          <w:rFonts w:ascii="Times New Roman" w:hAnsi="Times New Roman" w:cs="Times New Roman"/>
        </w:rPr>
        <w:t>7621</w:t>
      </w:r>
      <w:r w:rsidR="003A69F8" w:rsidRPr="00EF6A8E">
        <w:rPr>
          <w:rFonts w:ascii="Times New Roman" w:hAnsi="Times New Roman" w:cs="Times New Roman"/>
        </w:rPr>
        <w:t xml:space="preserve"> Pécs, Dóm tér 2.</w:t>
      </w:r>
    </w:p>
    <w:p w14:paraId="22614616" w14:textId="77777777" w:rsidR="00D076FD" w:rsidRPr="00EF6A8E" w:rsidRDefault="00D076FD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óvoda vezetője:</w:t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proofErr w:type="spellStart"/>
      <w:r w:rsidRPr="00EF6A8E">
        <w:rPr>
          <w:rFonts w:ascii="Times New Roman" w:hAnsi="Times New Roman" w:cs="Times New Roman"/>
        </w:rPr>
        <w:t>Báráczné</w:t>
      </w:r>
      <w:proofErr w:type="spellEnd"/>
      <w:r w:rsidRPr="00EF6A8E">
        <w:rPr>
          <w:rFonts w:ascii="Times New Roman" w:hAnsi="Times New Roman" w:cs="Times New Roman"/>
        </w:rPr>
        <w:t xml:space="preserve"> Szántó Mariann</w:t>
      </w:r>
    </w:p>
    <w:p w14:paraId="08CA88E5" w14:textId="77777777" w:rsidR="00D076FD" w:rsidRPr="00EF6A8E" w:rsidRDefault="00D076FD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Távollétében helyettesíti:</w:t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  <w:t>Kispál Anita</w:t>
      </w:r>
    </w:p>
    <w:p w14:paraId="5CF276EE" w14:textId="77777777" w:rsidR="00D076FD" w:rsidRPr="00EF6A8E" w:rsidRDefault="00D076FD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óvoda gyermekvédelmi megbízottja:</w:t>
      </w:r>
      <w:r w:rsidR="009C3F97" w:rsidRPr="00EF6A8E">
        <w:rPr>
          <w:rFonts w:ascii="Times New Roman" w:hAnsi="Times New Roman" w:cs="Times New Roman"/>
        </w:rPr>
        <w:t xml:space="preserve"> </w:t>
      </w:r>
      <w:r w:rsidR="009C3F97" w:rsidRPr="00EF6A8E">
        <w:rPr>
          <w:rFonts w:ascii="Times New Roman" w:hAnsi="Times New Roman" w:cs="Times New Roman"/>
        </w:rPr>
        <w:tab/>
        <w:t>Bernáth Orsolya</w:t>
      </w:r>
    </w:p>
    <w:p w14:paraId="5CC97C13" w14:textId="7436DC88" w:rsidR="00D076FD" w:rsidRPr="00EF6A8E" w:rsidRDefault="00D076FD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óvoda logopédusa:</w:t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b/>
        </w:rPr>
        <w:tab/>
      </w:r>
      <w:r w:rsidR="00CA6E20" w:rsidRPr="00EF6A8E">
        <w:rPr>
          <w:rFonts w:ascii="Times New Roman" w:hAnsi="Times New Roman" w:cs="Times New Roman"/>
        </w:rPr>
        <w:tab/>
      </w:r>
      <w:r w:rsidR="00CA6E20" w:rsidRPr="00EF6A8E">
        <w:rPr>
          <w:rFonts w:ascii="Times New Roman" w:hAnsi="Times New Roman" w:cs="Times New Roman"/>
        </w:rPr>
        <w:tab/>
      </w:r>
      <w:proofErr w:type="spellStart"/>
      <w:r w:rsidR="00CA6E20" w:rsidRPr="00EF6A8E">
        <w:rPr>
          <w:rFonts w:ascii="Times New Roman" w:hAnsi="Times New Roman" w:cs="Times New Roman"/>
        </w:rPr>
        <w:t>Dömse</w:t>
      </w:r>
      <w:proofErr w:type="spellEnd"/>
      <w:r w:rsidR="00CA6E20" w:rsidRPr="00EF6A8E">
        <w:rPr>
          <w:rFonts w:ascii="Times New Roman" w:hAnsi="Times New Roman" w:cs="Times New Roman"/>
        </w:rPr>
        <w:t xml:space="preserve"> Nóra</w:t>
      </w:r>
    </w:p>
    <w:p w14:paraId="38A9C928" w14:textId="77777777" w:rsidR="00D076FD" w:rsidRPr="00EF6A8E" w:rsidRDefault="00D076FD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óvoda orvosa:</w:t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  <w:t>Dr. Hartmann Ágnes</w:t>
      </w:r>
    </w:p>
    <w:p w14:paraId="6496DEB8" w14:textId="32506419" w:rsidR="00D076FD" w:rsidRPr="00EF6A8E" w:rsidRDefault="00D076FD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óvoda védőnője:</w:t>
      </w:r>
      <w:r w:rsidR="00CA6E20" w:rsidRPr="00EF6A8E">
        <w:rPr>
          <w:rFonts w:ascii="Times New Roman" w:hAnsi="Times New Roman" w:cs="Times New Roman"/>
        </w:rPr>
        <w:tab/>
      </w:r>
      <w:r w:rsidR="00CA6E20" w:rsidRPr="00EF6A8E">
        <w:rPr>
          <w:rFonts w:ascii="Times New Roman" w:hAnsi="Times New Roman" w:cs="Times New Roman"/>
        </w:rPr>
        <w:tab/>
      </w:r>
      <w:r w:rsidR="00CA6E20" w:rsidRPr="00EF6A8E">
        <w:rPr>
          <w:rFonts w:ascii="Times New Roman" w:hAnsi="Times New Roman" w:cs="Times New Roman"/>
        </w:rPr>
        <w:tab/>
      </w:r>
      <w:r w:rsidR="00CA6E20" w:rsidRPr="00EF6A8E">
        <w:rPr>
          <w:rFonts w:ascii="Times New Roman" w:hAnsi="Times New Roman" w:cs="Times New Roman"/>
        </w:rPr>
        <w:tab/>
      </w:r>
      <w:proofErr w:type="spellStart"/>
      <w:r w:rsidR="00CA6E20" w:rsidRPr="00EF6A8E">
        <w:rPr>
          <w:rFonts w:ascii="Times New Roman" w:hAnsi="Times New Roman" w:cs="Times New Roman"/>
        </w:rPr>
        <w:t>Fridlich</w:t>
      </w:r>
      <w:proofErr w:type="spellEnd"/>
      <w:r w:rsidR="00CA6E20" w:rsidRPr="00EF6A8E">
        <w:rPr>
          <w:rFonts w:ascii="Times New Roman" w:hAnsi="Times New Roman" w:cs="Times New Roman"/>
        </w:rPr>
        <w:t xml:space="preserve"> Katalin</w:t>
      </w:r>
    </w:p>
    <w:p w14:paraId="511CDA30" w14:textId="4E002D0C" w:rsidR="008F435A" w:rsidRPr="00EF6A8E" w:rsidRDefault="008F435A" w:rsidP="0041623B">
      <w:p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óvoda gyógypedagógusa: </w:t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  <w:t>Faluhelyi Dalma</w:t>
      </w:r>
    </w:p>
    <w:p w14:paraId="778BF17E" w14:textId="6C00E40F" w:rsidR="00D076FD" w:rsidRPr="00EF6A8E" w:rsidRDefault="00D076FD" w:rsidP="0041623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BC6A1B" w14:textId="77777777" w:rsidR="00A4335E" w:rsidRPr="00EF6A8E" w:rsidRDefault="00DE2440" w:rsidP="004162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 xml:space="preserve">Az intézmény típusa: </w:t>
      </w:r>
      <w:r w:rsidRPr="00EF6A8E">
        <w:rPr>
          <w:rFonts w:ascii="Times New Roman" w:hAnsi="Times New Roman" w:cs="Times New Roman"/>
          <w:b/>
        </w:rPr>
        <w:tab/>
      </w:r>
      <w:r w:rsidR="00D076FD" w:rsidRPr="00EF6A8E">
        <w:rPr>
          <w:rFonts w:ascii="Times New Roman" w:hAnsi="Times New Roman" w:cs="Times New Roman"/>
          <w:b/>
        </w:rPr>
        <w:tab/>
      </w:r>
      <w:r w:rsidR="00A4335E" w:rsidRPr="00EF6A8E">
        <w:rPr>
          <w:rFonts w:ascii="Times New Roman" w:hAnsi="Times New Roman" w:cs="Times New Roman"/>
        </w:rPr>
        <w:t>Többcélú, közös igazgatású, köznevelési intézmény</w:t>
      </w:r>
    </w:p>
    <w:p w14:paraId="2D3F670D" w14:textId="77777777" w:rsidR="00C1447B" w:rsidRPr="00EF6A8E" w:rsidRDefault="00A4335E" w:rsidP="0041623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  <w:t>(óvoda és általános iskola)</w:t>
      </w:r>
    </w:p>
    <w:p w14:paraId="74611E02" w14:textId="77777777" w:rsidR="00AB4AB3" w:rsidRPr="00EF6A8E" w:rsidRDefault="00AB4AB3" w:rsidP="0041623B">
      <w:pPr>
        <w:pStyle w:val="Felsorols20"/>
        <w:jc w:val="both"/>
        <w:rPr>
          <w:color w:val="auto"/>
        </w:rPr>
      </w:pPr>
    </w:p>
    <w:p w14:paraId="4CC92D16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color w:val="auto"/>
        </w:rPr>
      </w:pPr>
      <w:r w:rsidRPr="00EF6A8E">
        <w:rPr>
          <w:color w:val="auto"/>
        </w:rPr>
        <w:t xml:space="preserve">A </w:t>
      </w:r>
      <w:r w:rsidR="00E55AEF" w:rsidRPr="00EF6A8E">
        <w:rPr>
          <w:color w:val="auto"/>
        </w:rPr>
        <w:t>többcélú intézmény intézményei</w:t>
      </w:r>
      <w:r w:rsidRPr="00EF6A8E">
        <w:rPr>
          <w:color w:val="auto"/>
        </w:rPr>
        <w:t>:</w:t>
      </w:r>
    </w:p>
    <w:p w14:paraId="5CD3704B" w14:textId="77777777" w:rsidR="00852457" w:rsidRPr="00EF6A8E" w:rsidRDefault="00852457" w:rsidP="0041623B">
      <w:pPr>
        <w:pStyle w:val="Felsorols20"/>
        <w:jc w:val="both"/>
        <w:rPr>
          <w:color w:val="auto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215"/>
        <w:gridCol w:w="2197"/>
        <w:gridCol w:w="2403"/>
      </w:tblGrid>
      <w:tr w:rsidR="00106364" w:rsidRPr="00EF6A8E" w14:paraId="0A94185A" w14:textId="77777777" w:rsidTr="00E55AEF">
        <w:trPr>
          <w:trHeight w:val="70"/>
          <w:jc w:val="center"/>
        </w:trPr>
        <w:tc>
          <w:tcPr>
            <w:tcW w:w="2247" w:type="dxa"/>
          </w:tcPr>
          <w:p w14:paraId="3687DC24" w14:textId="77777777" w:rsidR="00A4335E" w:rsidRPr="00EF6A8E" w:rsidRDefault="00A4335E" w:rsidP="004162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A8E">
              <w:rPr>
                <w:rFonts w:ascii="Times New Roman" w:hAnsi="Times New Roman" w:cs="Times New Roman"/>
                <w:b/>
              </w:rPr>
              <w:t>Tagintézmény neve</w:t>
            </w:r>
            <w:r w:rsidR="00E55AEF" w:rsidRPr="00EF6A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15" w:type="dxa"/>
          </w:tcPr>
          <w:p w14:paraId="15152454" w14:textId="77777777" w:rsidR="00A4335E" w:rsidRPr="00EF6A8E" w:rsidRDefault="00A4335E" w:rsidP="004162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A8E">
              <w:rPr>
                <w:rFonts w:ascii="Times New Roman" w:hAnsi="Times New Roman" w:cs="Times New Roman"/>
                <w:b/>
              </w:rPr>
              <w:t>Telephelye</w:t>
            </w:r>
            <w:r w:rsidR="00E55AEF" w:rsidRPr="00EF6A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97" w:type="dxa"/>
          </w:tcPr>
          <w:p w14:paraId="671F566C" w14:textId="77777777" w:rsidR="00A4335E" w:rsidRPr="00EF6A8E" w:rsidRDefault="00A4335E" w:rsidP="004162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A8E">
              <w:rPr>
                <w:rFonts w:ascii="Times New Roman" w:hAnsi="Times New Roman" w:cs="Times New Roman"/>
                <w:b/>
              </w:rPr>
              <w:t>Férőhely</w:t>
            </w:r>
            <w:r w:rsidR="00E55AEF" w:rsidRPr="00EF6A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3" w:type="dxa"/>
          </w:tcPr>
          <w:p w14:paraId="38435802" w14:textId="77777777" w:rsidR="00A4335E" w:rsidRPr="00EF6A8E" w:rsidRDefault="00A4335E" w:rsidP="004162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A8E">
              <w:rPr>
                <w:rFonts w:ascii="Times New Roman" w:hAnsi="Times New Roman" w:cs="Times New Roman"/>
                <w:b/>
              </w:rPr>
              <w:t>Csoportszám</w:t>
            </w:r>
            <w:r w:rsidR="00E55AEF" w:rsidRPr="00EF6A8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06364" w:rsidRPr="00EF6A8E" w14:paraId="195327FE" w14:textId="77777777" w:rsidTr="00E55AEF">
        <w:trPr>
          <w:jc w:val="center"/>
        </w:trPr>
        <w:tc>
          <w:tcPr>
            <w:tcW w:w="2247" w:type="dxa"/>
          </w:tcPr>
          <w:p w14:paraId="6E76DD14" w14:textId="77777777" w:rsidR="00A4335E" w:rsidRPr="00EF6A8E" w:rsidRDefault="00E55AEF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Szent Ferenc Tagó</w:t>
            </w:r>
            <w:r w:rsidR="00A4335E" w:rsidRPr="00EF6A8E">
              <w:rPr>
                <w:rFonts w:ascii="Times New Roman" w:hAnsi="Times New Roman" w:cs="Times New Roman"/>
                <w:b/>
                <w:bCs/>
              </w:rPr>
              <w:t>voda</w:t>
            </w:r>
          </w:p>
        </w:tc>
        <w:tc>
          <w:tcPr>
            <w:tcW w:w="2215" w:type="dxa"/>
          </w:tcPr>
          <w:p w14:paraId="610C44CB" w14:textId="77777777" w:rsidR="00A4335E" w:rsidRPr="00EF6A8E" w:rsidRDefault="00A4335E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7700 Mohács,</w:t>
            </w:r>
          </w:p>
          <w:p w14:paraId="2EB81BC1" w14:textId="77777777" w:rsidR="00A4335E" w:rsidRPr="00EF6A8E" w:rsidRDefault="00A4335E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Szent Ferenc tér 1.</w:t>
            </w:r>
          </w:p>
        </w:tc>
        <w:tc>
          <w:tcPr>
            <w:tcW w:w="2197" w:type="dxa"/>
          </w:tcPr>
          <w:p w14:paraId="680D8630" w14:textId="77777777" w:rsidR="00A4335E" w:rsidRPr="00EF6A8E" w:rsidRDefault="00E55AEF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137</w:t>
            </w:r>
            <w:r w:rsidR="00A4335E" w:rsidRPr="00EF6A8E">
              <w:rPr>
                <w:rFonts w:ascii="Times New Roman" w:hAnsi="Times New Roman" w:cs="Times New Roman"/>
                <w:b/>
                <w:bCs/>
              </w:rPr>
              <w:t xml:space="preserve"> fő</w:t>
            </w:r>
          </w:p>
        </w:tc>
        <w:tc>
          <w:tcPr>
            <w:tcW w:w="2403" w:type="dxa"/>
          </w:tcPr>
          <w:p w14:paraId="69E1DFCA" w14:textId="77777777" w:rsidR="00A4335E" w:rsidRPr="00EF6A8E" w:rsidRDefault="00E72C59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06364" w:rsidRPr="00EF6A8E" w14:paraId="5EF49F92" w14:textId="77777777" w:rsidTr="00E55AEF">
        <w:trPr>
          <w:jc w:val="center"/>
        </w:trPr>
        <w:tc>
          <w:tcPr>
            <w:tcW w:w="2247" w:type="dxa"/>
          </w:tcPr>
          <w:p w14:paraId="26320C6C" w14:textId="77777777" w:rsidR="00E55AEF" w:rsidRPr="00EF6A8E" w:rsidRDefault="00E55AEF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Székhely intézmény neve:</w:t>
            </w:r>
          </w:p>
        </w:tc>
        <w:tc>
          <w:tcPr>
            <w:tcW w:w="2215" w:type="dxa"/>
          </w:tcPr>
          <w:p w14:paraId="69135A35" w14:textId="77777777" w:rsidR="00E55AEF" w:rsidRPr="00EF6A8E" w:rsidRDefault="00E55AEF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Címe:</w:t>
            </w:r>
          </w:p>
        </w:tc>
        <w:tc>
          <w:tcPr>
            <w:tcW w:w="2197" w:type="dxa"/>
          </w:tcPr>
          <w:p w14:paraId="26788E54" w14:textId="77777777" w:rsidR="00E55AEF" w:rsidRPr="00EF6A8E" w:rsidRDefault="00E55AEF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Férőhely:</w:t>
            </w:r>
          </w:p>
        </w:tc>
        <w:tc>
          <w:tcPr>
            <w:tcW w:w="2403" w:type="dxa"/>
          </w:tcPr>
          <w:p w14:paraId="79F8F5A4" w14:textId="77777777" w:rsidR="00E55AEF" w:rsidRPr="00EF6A8E" w:rsidRDefault="00E55AEF" w:rsidP="008B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A8E">
              <w:rPr>
                <w:rFonts w:ascii="Times New Roman" w:hAnsi="Times New Roman" w:cs="Times New Roman"/>
                <w:b/>
                <w:bCs/>
              </w:rPr>
              <w:t>Osztály</w:t>
            </w:r>
          </w:p>
        </w:tc>
      </w:tr>
      <w:tr w:rsidR="00A4335E" w:rsidRPr="00EF6A8E" w14:paraId="0B230C10" w14:textId="77777777" w:rsidTr="00E55AEF">
        <w:trPr>
          <w:jc w:val="center"/>
        </w:trPr>
        <w:tc>
          <w:tcPr>
            <w:tcW w:w="2247" w:type="dxa"/>
          </w:tcPr>
          <w:p w14:paraId="699A7BC7" w14:textId="77777777" w:rsidR="00A4335E" w:rsidRPr="00EF6A8E" w:rsidRDefault="00A4335E" w:rsidP="008B1B96">
            <w:pPr>
              <w:jc w:val="center"/>
              <w:rPr>
                <w:rFonts w:ascii="Times New Roman" w:hAnsi="Times New Roman" w:cs="Times New Roman"/>
              </w:rPr>
            </w:pPr>
            <w:r w:rsidRPr="00EF6A8E">
              <w:rPr>
                <w:rFonts w:ascii="Times New Roman" w:hAnsi="Times New Roman" w:cs="Times New Roman"/>
              </w:rPr>
              <w:t>Boldog Gizella Katolikus Általános Iskola</w:t>
            </w:r>
          </w:p>
        </w:tc>
        <w:tc>
          <w:tcPr>
            <w:tcW w:w="2215" w:type="dxa"/>
          </w:tcPr>
          <w:p w14:paraId="668B7607" w14:textId="77777777" w:rsidR="00A4335E" w:rsidRPr="00EF6A8E" w:rsidRDefault="00A4335E" w:rsidP="008B1B96">
            <w:pPr>
              <w:jc w:val="center"/>
              <w:rPr>
                <w:rFonts w:ascii="Times New Roman" w:hAnsi="Times New Roman" w:cs="Times New Roman"/>
              </w:rPr>
            </w:pPr>
            <w:r w:rsidRPr="00EF6A8E">
              <w:rPr>
                <w:rFonts w:ascii="Times New Roman" w:hAnsi="Times New Roman" w:cs="Times New Roman"/>
              </w:rPr>
              <w:t>7700 Mohács, Szabadság utca 2.</w:t>
            </w:r>
          </w:p>
        </w:tc>
        <w:tc>
          <w:tcPr>
            <w:tcW w:w="2197" w:type="dxa"/>
          </w:tcPr>
          <w:p w14:paraId="0F3BEA99" w14:textId="77777777" w:rsidR="00A4335E" w:rsidRPr="00EF6A8E" w:rsidRDefault="00A4335E" w:rsidP="008B1B96">
            <w:pPr>
              <w:jc w:val="center"/>
              <w:rPr>
                <w:rFonts w:ascii="Times New Roman" w:hAnsi="Times New Roman" w:cs="Times New Roman"/>
              </w:rPr>
            </w:pPr>
            <w:r w:rsidRPr="00EF6A8E">
              <w:rPr>
                <w:rFonts w:ascii="Times New Roman" w:hAnsi="Times New Roman" w:cs="Times New Roman"/>
              </w:rPr>
              <w:t>240 fő</w:t>
            </w:r>
          </w:p>
        </w:tc>
        <w:tc>
          <w:tcPr>
            <w:tcW w:w="2403" w:type="dxa"/>
          </w:tcPr>
          <w:p w14:paraId="08A3B352" w14:textId="10E5CFA8" w:rsidR="00A4335E" w:rsidRPr="00EF6A8E" w:rsidRDefault="00A4335E" w:rsidP="008B1B96">
            <w:pPr>
              <w:jc w:val="center"/>
              <w:rPr>
                <w:rFonts w:ascii="Times New Roman" w:hAnsi="Times New Roman" w:cs="Times New Roman"/>
              </w:rPr>
            </w:pPr>
            <w:r w:rsidRPr="00EF6A8E">
              <w:rPr>
                <w:rFonts w:ascii="Times New Roman" w:hAnsi="Times New Roman" w:cs="Times New Roman"/>
              </w:rPr>
              <w:t>8</w:t>
            </w:r>
          </w:p>
        </w:tc>
      </w:tr>
    </w:tbl>
    <w:p w14:paraId="5A9268EC" w14:textId="77777777" w:rsidR="00852457" w:rsidRPr="00EF6A8E" w:rsidRDefault="00852457" w:rsidP="0041623B">
      <w:pPr>
        <w:spacing w:line="240" w:lineRule="auto"/>
        <w:jc w:val="both"/>
        <w:rPr>
          <w:rFonts w:ascii="Times New Roman" w:hAnsi="Times New Roman" w:cs="Times New Roman"/>
        </w:rPr>
      </w:pPr>
    </w:p>
    <w:p w14:paraId="3DD01EE5" w14:textId="77777777" w:rsidR="00A4335E" w:rsidRPr="00EF6A8E" w:rsidRDefault="00A4335E" w:rsidP="0041623B">
      <w:pPr>
        <w:pStyle w:val="Listaszerbekezds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Az óvodai felvétel</w:t>
      </w:r>
    </w:p>
    <w:p w14:paraId="743E0603" w14:textId="77777777" w:rsidR="00A4335E" w:rsidRPr="00EF6A8E" w:rsidRDefault="00A4335E" w:rsidP="0041623B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 xml:space="preserve">Az óvodai felvétel, átvétel eljárásrendje: </w:t>
      </w:r>
    </w:p>
    <w:p w14:paraId="0A79A498" w14:textId="77777777" w:rsidR="00A4335E" w:rsidRPr="00EF6A8E" w:rsidRDefault="00A4335E" w:rsidP="0041623B">
      <w:pPr>
        <w:pStyle w:val="Listaszerbekezds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77AC064D" w14:textId="77777777" w:rsidR="00852457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beiratkozás időpontjáról, legalább harminc nappal előbb, az intézményvezetés, a fenntartó közleményt ad ki, melyet a helyi médiákban, sajtóban megjelentetünk.</w:t>
      </w:r>
    </w:p>
    <w:p w14:paraId="1D7AA2D3" w14:textId="77777777" w:rsidR="00E55AEF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beiratkozáskor a szülőket tájékoztatjuk gyermekeik óvodai csoportba történő beosztásának lehetőségeiről, mely során a gyermekek életkorát, fejlettségét is figyelembe vesszük.</w:t>
      </w:r>
    </w:p>
    <w:p w14:paraId="04C52D0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szülő, a beiratkozás napján kérheti, hogy elektronikus úton kapjon értesítést arról, hogy gyermeke felvételt nyert, vagy elutasításra került.</w:t>
      </w:r>
    </w:p>
    <w:p w14:paraId="1B5D3E1C" w14:textId="1E5DB257" w:rsidR="00907AF0" w:rsidRPr="00EF6A8E" w:rsidRDefault="0058232C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F6A8E">
        <w:rPr>
          <w:rFonts w:ascii="Times New Roman" w:hAnsi="Times New Roman" w:cs="Times New Roman"/>
          <w:shd w:val="clear" w:color="auto" w:fill="FFFFFF"/>
        </w:rPr>
        <w:t xml:space="preserve">A szülő a tárgyév </w:t>
      </w:r>
      <w:r w:rsidR="00CA6E20" w:rsidRPr="00EF6A8E">
        <w:rPr>
          <w:rFonts w:ascii="Times New Roman" w:hAnsi="Times New Roman" w:cs="Times New Roman"/>
          <w:shd w:val="clear" w:color="auto" w:fill="FFFFFF"/>
        </w:rPr>
        <w:t>április 15. napjáig</w:t>
      </w:r>
      <w:r w:rsidRPr="00EF6A8E">
        <w:rPr>
          <w:rFonts w:ascii="Times New Roman" w:hAnsi="Times New Roman" w:cs="Times New Roman"/>
          <w:shd w:val="clear" w:color="auto" w:fill="FFFFFF"/>
        </w:rPr>
        <w:t xml:space="preserve"> benyújtott kérelme alapján a gyermek jogos érdekét szem előtt tartva, annak az évnek az augusztus 31. napjáig, amelyben a gyermek a </w:t>
      </w:r>
      <w:r w:rsidRPr="00EF6A8E">
        <w:rPr>
          <w:rStyle w:val="Kiemels"/>
          <w:rFonts w:ascii="Times New Roman" w:hAnsi="Times New Roman" w:cs="Times New Roman"/>
          <w:i w:val="0"/>
          <w:shd w:val="clear" w:color="auto" w:fill="FFFFFF"/>
        </w:rPr>
        <w:t>negyedik életévét betölti</w:t>
      </w:r>
      <w:r w:rsidRPr="00EF6A8E">
        <w:rPr>
          <w:rStyle w:val="Kiemels"/>
          <w:rFonts w:ascii="Times New Roman" w:hAnsi="Times New Roman" w:cs="Times New Roman"/>
          <w:shd w:val="clear" w:color="auto" w:fill="FFFFFF"/>
        </w:rPr>
        <w:t>,</w:t>
      </w:r>
      <w:r w:rsidR="00CA6E20" w:rsidRPr="00EF6A8E">
        <w:rPr>
          <w:rStyle w:val="Kiemels"/>
          <w:rFonts w:ascii="Times New Roman" w:hAnsi="Times New Roman" w:cs="Times New Roman"/>
          <w:shd w:val="clear" w:color="auto" w:fill="FFFFFF"/>
        </w:rPr>
        <w:t xml:space="preserve"> különös méltánylást érdemlő esetben, újabb kérelem alapján annak az évnek augusztus 31. napjáig, amelyben a gyermek az ötödik életévét betölti, </w:t>
      </w:r>
      <w:r w:rsidRPr="00EF6A8E">
        <w:rPr>
          <w:rFonts w:ascii="Times New Roman" w:hAnsi="Times New Roman" w:cs="Times New Roman"/>
          <w:shd w:val="clear" w:color="auto" w:fill="FFFFFF"/>
        </w:rPr>
        <w:t>a Kormány rendeletében kijelölt szerv felmentheti az óvodai foglalkozáson való részvétel alól, ha a gyermek családi körülményei, sajátos helyzete indokolja.</w:t>
      </w:r>
      <w:proofErr w:type="gramEnd"/>
      <w:r w:rsidR="00907AF0" w:rsidRPr="00EF6A8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3248678" w14:textId="0E2326B2" w:rsidR="0058232C" w:rsidRPr="00EF6A8E" w:rsidRDefault="00907AF0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shd w:val="clear" w:color="auto" w:fill="FFFFFF"/>
        </w:rPr>
        <w:t>Ha az eljárásban szakértőt kell meghallgatni, csak az óvodaveze</w:t>
      </w:r>
      <w:r w:rsidR="00CA6E20" w:rsidRPr="00EF6A8E">
        <w:rPr>
          <w:rFonts w:ascii="Times New Roman" w:hAnsi="Times New Roman" w:cs="Times New Roman"/>
          <w:shd w:val="clear" w:color="auto" w:fill="FFFFFF"/>
        </w:rPr>
        <w:t>tő vagy a védőnő, a tartós gyógykezelés alatt álló gyermek esetén a szakellátásban részt vevő szakorvos rendelhető ki.</w:t>
      </w:r>
      <w:r w:rsidRPr="00EF6A8E">
        <w:rPr>
          <w:rFonts w:ascii="Times New Roman" w:hAnsi="Times New Roman" w:cs="Times New Roman"/>
          <w:shd w:val="clear" w:color="auto" w:fill="FFFFFF"/>
        </w:rPr>
        <w:t xml:space="preserve"> </w:t>
      </w:r>
      <w:r w:rsidR="003E77FB" w:rsidRPr="00EF6A8E">
        <w:rPr>
          <w:rFonts w:ascii="Times New Roman" w:hAnsi="Times New Roman" w:cs="Times New Roman"/>
          <w:shd w:val="clear" w:color="auto" w:fill="FFFFFF"/>
        </w:rPr>
        <w:t xml:space="preserve">A tartós gyógykezelés alatt álló gyermek esetében a kérelem a tárgyév április 15. napja után is benyújtható. </w:t>
      </w:r>
    </w:p>
    <w:p w14:paraId="75902705" w14:textId="39DE1CE6" w:rsidR="003E77FB" w:rsidRPr="00EF6A8E" w:rsidRDefault="003E77FB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shd w:val="clear" w:color="auto" w:fill="FFFFFF"/>
        </w:rPr>
        <w:t>A tartós gyógykezelés alatt álló gyermek kiemelt figyelmet igénylő gyermek, akinek az oktatási rehabilitációját az intézmény megoldja.</w:t>
      </w:r>
    </w:p>
    <w:p w14:paraId="0B47A2AE" w14:textId="77777777" w:rsidR="00306C8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Szakértői Bizottsági Szakvéleménnyel rendelkező SNI-s gyerekek csoportba sorolásánál a gyermekek életkorát vesszük elsősorban figyelembe. A csoportba sorolás a vezető </w:t>
      </w:r>
      <w:proofErr w:type="gramStart"/>
      <w:r w:rsidRPr="00EF6A8E">
        <w:rPr>
          <w:rFonts w:ascii="Times New Roman" w:hAnsi="Times New Roman" w:cs="Times New Roman"/>
        </w:rPr>
        <w:t>kompetenciája</w:t>
      </w:r>
      <w:proofErr w:type="gramEnd"/>
      <w:r w:rsidRPr="00EF6A8E">
        <w:rPr>
          <w:rFonts w:ascii="Times New Roman" w:hAnsi="Times New Roman" w:cs="Times New Roman"/>
        </w:rPr>
        <w:t>, de kikéri az óvodapedagógusok véleményét is.</w:t>
      </w:r>
    </w:p>
    <w:p w14:paraId="5638B51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Amennyiben a nevelési év kezdetekor, vagy folyamán a személyi feltételek terén változás történne, vagy egyéb indok áll fenn, - akár a nevelési év közben is, - a gyermekcsoportok érdekében év közben is sor kerülhet az óvodapedagógusok más csoportba történő beosztására.</w:t>
      </w:r>
    </w:p>
    <w:p w14:paraId="58872E6E" w14:textId="7D4ABDCC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 gyermek óvodai elhelyezése szülői kérelemre, másik óvodába történő átvétellel megszűnik. </w:t>
      </w:r>
    </w:p>
    <w:p w14:paraId="376041A5" w14:textId="03D9901F" w:rsidR="003E77FB" w:rsidRPr="00EF6A8E" w:rsidRDefault="003E77FB" w:rsidP="003E77FB">
      <w:pPr>
        <w:spacing w:line="240" w:lineRule="auto"/>
        <w:jc w:val="both"/>
        <w:rPr>
          <w:rFonts w:ascii="Times New Roman" w:hAnsi="Times New Roman" w:cs="Times New Roman"/>
        </w:rPr>
      </w:pPr>
    </w:p>
    <w:p w14:paraId="4C7AA60A" w14:textId="77777777" w:rsidR="003E77FB" w:rsidRPr="00EF6A8E" w:rsidRDefault="003E77FB" w:rsidP="003E77FB">
      <w:pPr>
        <w:spacing w:line="240" w:lineRule="auto"/>
        <w:jc w:val="both"/>
        <w:rPr>
          <w:rFonts w:ascii="Times New Roman" w:hAnsi="Times New Roman" w:cs="Times New Roman"/>
        </w:rPr>
      </w:pPr>
    </w:p>
    <w:p w14:paraId="550D2952" w14:textId="77777777" w:rsidR="00A4335E" w:rsidRPr="00EF6A8E" w:rsidRDefault="00A4335E" w:rsidP="0041623B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74F71630" w14:textId="77777777" w:rsidR="00852457" w:rsidRPr="00EF6A8E" w:rsidRDefault="00852457" w:rsidP="0041623B">
      <w:pPr>
        <w:pStyle w:val="Listaszerbekezds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 xml:space="preserve">Kötelező </w:t>
      </w:r>
      <w:proofErr w:type="spellStart"/>
      <w:r w:rsidRPr="00EF6A8E">
        <w:rPr>
          <w:rFonts w:ascii="Times New Roman" w:hAnsi="Times New Roman" w:cs="Times New Roman"/>
          <w:b/>
        </w:rPr>
        <w:t>óvodáztatás</w:t>
      </w:r>
      <w:proofErr w:type="spellEnd"/>
      <w:r w:rsidRPr="00EF6A8E">
        <w:rPr>
          <w:rFonts w:ascii="Times New Roman" w:hAnsi="Times New Roman" w:cs="Times New Roman"/>
          <w:b/>
        </w:rPr>
        <w:t xml:space="preserve"> rendje</w:t>
      </w:r>
      <w:r w:rsidR="009C24FE" w:rsidRPr="00EF6A8E">
        <w:rPr>
          <w:rFonts w:ascii="Times New Roman" w:hAnsi="Times New Roman" w:cs="Times New Roman"/>
          <w:b/>
        </w:rPr>
        <w:t>:</w:t>
      </w:r>
    </w:p>
    <w:p w14:paraId="461B22C1" w14:textId="77777777" w:rsidR="00907AF0" w:rsidRPr="00EF6A8E" w:rsidRDefault="00907AF0" w:rsidP="0041623B">
      <w:pPr>
        <w:pStyle w:val="Felsorols20"/>
        <w:jc w:val="both"/>
        <w:rPr>
          <w:bCs/>
          <w:color w:val="auto"/>
        </w:rPr>
      </w:pPr>
      <w:r w:rsidRPr="00EF6A8E">
        <w:rPr>
          <w:color w:val="auto"/>
        </w:rPr>
        <w:t>A gyermek abban az évben, amelynek augusztus 31. napjáig a harmadik életévét betölti, a nevelési év kezdő napjától legalább napi négy órában</w:t>
      </w:r>
      <w:r w:rsidR="009B263C" w:rsidRPr="00EF6A8E">
        <w:rPr>
          <w:color w:val="auto"/>
        </w:rPr>
        <w:t xml:space="preserve"> óvodai foglalkozáson kell részt vennie.</w:t>
      </w:r>
    </w:p>
    <w:p w14:paraId="1A110E92" w14:textId="77777777" w:rsidR="00A4335E" w:rsidRPr="00EF6A8E" w:rsidRDefault="00A4335E" w:rsidP="0041623B">
      <w:pPr>
        <w:pStyle w:val="Felsorols20"/>
        <w:jc w:val="both"/>
        <w:rPr>
          <w:color w:val="auto"/>
        </w:rPr>
      </w:pPr>
      <w:r w:rsidRPr="00EF6A8E">
        <w:rPr>
          <w:color w:val="auto"/>
        </w:rPr>
        <w:t>A harmadik életév betöltésé</w:t>
      </w:r>
      <w:r w:rsidR="00703BF2" w:rsidRPr="00EF6A8E">
        <w:rPr>
          <w:color w:val="auto"/>
        </w:rPr>
        <w:t xml:space="preserve">től a tankötelezettség eléréséig (adott év augusztus 31-ig betöltött 6. életév) </w:t>
      </w:r>
      <w:r w:rsidRPr="00EF6A8E">
        <w:rPr>
          <w:color w:val="auto"/>
        </w:rPr>
        <w:t>Mohács város közigazgatási t</w:t>
      </w:r>
      <w:r w:rsidR="009B263C" w:rsidRPr="00EF6A8E">
        <w:rPr>
          <w:color w:val="auto"/>
        </w:rPr>
        <w:t xml:space="preserve">erületéről és vonzás körzetéből kötelező az óvodába járás. </w:t>
      </w:r>
    </w:p>
    <w:p w14:paraId="1B68C352" w14:textId="77777777" w:rsidR="009B263C" w:rsidRPr="00EF6A8E" w:rsidRDefault="009B263C" w:rsidP="0041623B">
      <w:pPr>
        <w:pStyle w:val="Felsorols20"/>
        <w:jc w:val="both"/>
        <w:rPr>
          <w:color w:val="auto"/>
        </w:rPr>
      </w:pPr>
    </w:p>
    <w:p w14:paraId="1D19D0D2" w14:textId="77777777" w:rsidR="009B263C" w:rsidRPr="00EF6A8E" w:rsidRDefault="009B263C" w:rsidP="0041623B">
      <w:pPr>
        <w:pStyle w:val="Felsorols20"/>
        <w:jc w:val="both"/>
        <w:rPr>
          <w:b/>
          <w:color w:val="auto"/>
        </w:rPr>
      </w:pPr>
      <w:r w:rsidRPr="00EF6A8E">
        <w:rPr>
          <w:b/>
          <w:color w:val="auto"/>
        </w:rPr>
        <w:t xml:space="preserve">Továbbiakban: </w:t>
      </w:r>
    </w:p>
    <w:p w14:paraId="026CCC54" w14:textId="77777777" w:rsidR="00A4335E" w:rsidRPr="00EF6A8E" w:rsidRDefault="009B263C" w:rsidP="0041623B">
      <w:pPr>
        <w:pStyle w:val="Felsorols20"/>
        <w:numPr>
          <w:ilvl w:val="0"/>
          <w:numId w:val="17"/>
        </w:numPr>
        <w:jc w:val="both"/>
        <w:rPr>
          <w:color w:val="auto"/>
        </w:rPr>
      </w:pPr>
      <w:r w:rsidRPr="00EF6A8E">
        <w:rPr>
          <w:color w:val="auto"/>
        </w:rPr>
        <w:t>a</w:t>
      </w:r>
      <w:r w:rsidR="00A4335E" w:rsidRPr="00EF6A8E">
        <w:rPr>
          <w:color w:val="auto"/>
        </w:rPr>
        <w:t>mikor a gyermek egészséges (óvoda orvosi igazolás)</w:t>
      </w:r>
    </w:p>
    <w:p w14:paraId="22E7634C" w14:textId="77777777" w:rsidR="00A4335E" w:rsidRPr="00EF6A8E" w:rsidRDefault="009B263C" w:rsidP="0041623B">
      <w:pPr>
        <w:pStyle w:val="Felsorols20"/>
        <w:numPr>
          <w:ilvl w:val="0"/>
          <w:numId w:val="17"/>
        </w:numPr>
        <w:jc w:val="both"/>
        <w:rPr>
          <w:color w:val="auto"/>
        </w:rPr>
      </w:pPr>
      <w:r w:rsidRPr="00EF6A8E">
        <w:rPr>
          <w:b/>
          <w:color w:val="auto"/>
        </w:rPr>
        <w:t>a</w:t>
      </w:r>
      <w:r w:rsidR="00A4335E" w:rsidRPr="00EF6A8E">
        <w:rPr>
          <w:b/>
          <w:color w:val="auto"/>
        </w:rPr>
        <w:t xml:space="preserve">kkor, ha a szülő elfogadja </w:t>
      </w:r>
      <w:r w:rsidR="00A4335E" w:rsidRPr="00EF6A8E">
        <w:rPr>
          <w:color w:val="auto"/>
        </w:rPr>
        <w:t>az óvoda</w:t>
      </w:r>
      <w:r w:rsidRPr="00EF6A8E">
        <w:rPr>
          <w:color w:val="auto"/>
        </w:rPr>
        <w:t xml:space="preserve">, nevelési sajátosságait (vallásos és </w:t>
      </w:r>
      <w:r w:rsidR="00A4335E" w:rsidRPr="00EF6A8E">
        <w:rPr>
          <w:color w:val="auto"/>
        </w:rPr>
        <w:t>– nemzetis</w:t>
      </w:r>
      <w:r w:rsidR="00CF580D" w:rsidRPr="00EF6A8E">
        <w:rPr>
          <w:color w:val="auto"/>
        </w:rPr>
        <w:t xml:space="preserve">ég- </w:t>
      </w:r>
      <w:r w:rsidR="00A4335E" w:rsidRPr="00EF6A8E">
        <w:rPr>
          <w:color w:val="auto"/>
        </w:rPr>
        <w:t>nevelés)</w:t>
      </w:r>
    </w:p>
    <w:p w14:paraId="21D9179B" w14:textId="77777777" w:rsidR="00A82D01" w:rsidRPr="00EF6A8E" w:rsidRDefault="009B263C" w:rsidP="0041623B">
      <w:pPr>
        <w:pStyle w:val="Felsorols20"/>
        <w:numPr>
          <w:ilvl w:val="0"/>
          <w:numId w:val="17"/>
        </w:numPr>
        <w:jc w:val="both"/>
        <w:rPr>
          <w:color w:val="auto"/>
        </w:rPr>
      </w:pPr>
      <w:r w:rsidRPr="00EF6A8E">
        <w:rPr>
          <w:color w:val="auto"/>
        </w:rPr>
        <w:t>a</w:t>
      </w:r>
      <w:r w:rsidR="00A82D01" w:rsidRPr="00EF6A8E">
        <w:rPr>
          <w:color w:val="auto"/>
        </w:rPr>
        <w:t>kkor, ha a szülő az ét</w:t>
      </w:r>
      <w:r w:rsidRPr="00EF6A8E">
        <w:rPr>
          <w:color w:val="auto"/>
        </w:rPr>
        <w:t>kezési térítési díjat befizette</w:t>
      </w:r>
    </w:p>
    <w:p w14:paraId="206B5A3F" w14:textId="19A16CB8" w:rsidR="00A82D01" w:rsidRPr="00EF6A8E" w:rsidRDefault="003E77FB" w:rsidP="0041623B">
      <w:pPr>
        <w:pStyle w:val="Felsorols20"/>
        <w:numPr>
          <w:ilvl w:val="0"/>
          <w:numId w:val="17"/>
        </w:numPr>
        <w:jc w:val="both"/>
        <w:rPr>
          <w:color w:val="auto"/>
        </w:rPr>
      </w:pPr>
      <w:r w:rsidRPr="00EF6A8E">
        <w:rPr>
          <w:color w:val="auto"/>
        </w:rPr>
        <w:t>5</w:t>
      </w:r>
      <w:r w:rsidR="00A82D01" w:rsidRPr="00EF6A8E">
        <w:rPr>
          <w:color w:val="auto"/>
        </w:rPr>
        <w:t xml:space="preserve"> éves kor betöltése után az isko</w:t>
      </w:r>
      <w:r w:rsidR="009B263C" w:rsidRPr="00EF6A8E">
        <w:rPr>
          <w:color w:val="auto"/>
        </w:rPr>
        <w:t>lára való felkészítés érdekében</w:t>
      </w:r>
    </w:p>
    <w:p w14:paraId="5171DA8F" w14:textId="77777777" w:rsidR="00A82D01" w:rsidRPr="00EF6A8E" w:rsidRDefault="009B263C" w:rsidP="0041623B">
      <w:pPr>
        <w:pStyle w:val="Felsorols20"/>
        <w:numPr>
          <w:ilvl w:val="0"/>
          <w:numId w:val="17"/>
        </w:numPr>
        <w:jc w:val="both"/>
        <w:rPr>
          <w:color w:val="auto"/>
        </w:rPr>
      </w:pPr>
      <w:r w:rsidRPr="00EF6A8E">
        <w:rPr>
          <w:color w:val="auto"/>
        </w:rPr>
        <w:t>h</w:t>
      </w:r>
      <w:r w:rsidR="00A82D01" w:rsidRPr="00EF6A8E">
        <w:rPr>
          <w:color w:val="auto"/>
        </w:rPr>
        <w:t>a a gyermeket a gyámhatóság i</w:t>
      </w:r>
      <w:r w:rsidRPr="00EF6A8E">
        <w:rPr>
          <w:color w:val="auto"/>
        </w:rPr>
        <w:t>ntézkedésére vette fel az óvoda</w:t>
      </w:r>
    </w:p>
    <w:p w14:paraId="17DA7838" w14:textId="77777777" w:rsidR="00A43333" w:rsidRPr="00EF6A8E" w:rsidRDefault="00A43333" w:rsidP="0041623B">
      <w:pPr>
        <w:pStyle w:val="Felsorols20"/>
        <w:jc w:val="both"/>
        <w:rPr>
          <w:color w:val="auto"/>
        </w:rPr>
      </w:pPr>
    </w:p>
    <w:p w14:paraId="3342AEC6" w14:textId="77777777" w:rsidR="00A4335E" w:rsidRPr="00EF6A8E" w:rsidRDefault="009B263C" w:rsidP="0041623B">
      <w:pPr>
        <w:pStyle w:val="Felsorols20"/>
        <w:jc w:val="both"/>
        <w:rPr>
          <w:b/>
          <w:color w:val="auto"/>
        </w:rPr>
      </w:pPr>
      <w:r w:rsidRPr="00EF6A8E">
        <w:rPr>
          <w:b/>
          <w:color w:val="auto"/>
        </w:rPr>
        <w:t>Óvodai e</w:t>
      </w:r>
      <w:r w:rsidR="00A4335E" w:rsidRPr="00EF6A8E">
        <w:rPr>
          <w:b/>
          <w:color w:val="auto"/>
        </w:rPr>
        <w:t>lőjegyzéshez szükséges:</w:t>
      </w:r>
    </w:p>
    <w:p w14:paraId="20379EC6" w14:textId="77777777" w:rsidR="00CF580D" w:rsidRPr="00EF6A8E" w:rsidRDefault="00CF580D" w:rsidP="0041623B">
      <w:pPr>
        <w:pStyle w:val="Felsorols20"/>
        <w:jc w:val="both"/>
        <w:rPr>
          <w:color w:val="auto"/>
        </w:rPr>
      </w:pPr>
    </w:p>
    <w:p w14:paraId="10D2D84A" w14:textId="744DA10A" w:rsidR="00A4335E" w:rsidRPr="00EF6A8E" w:rsidRDefault="00A4335E" w:rsidP="0041623B">
      <w:pPr>
        <w:pStyle w:val="Felsorols20"/>
        <w:jc w:val="both"/>
        <w:rPr>
          <w:color w:val="auto"/>
        </w:rPr>
      </w:pPr>
      <w:r w:rsidRPr="00EF6A8E">
        <w:rPr>
          <w:color w:val="auto"/>
        </w:rPr>
        <w:t xml:space="preserve">A gyermek személyazonosítására alkalmas, a gyermek nevére kiállított hatósági </w:t>
      </w:r>
      <w:r w:rsidR="00E55AEF" w:rsidRPr="00EF6A8E">
        <w:rPr>
          <w:color w:val="auto"/>
        </w:rPr>
        <w:t>igazolványait, (TAJ</w:t>
      </w:r>
      <w:r w:rsidRPr="00EF6A8E">
        <w:rPr>
          <w:color w:val="auto"/>
        </w:rPr>
        <w:t xml:space="preserve"> kártya, lakcímet igazoló hatósági igazolvá</w:t>
      </w:r>
      <w:r w:rsidR="000863D7" w:rsidRPr="00EF6A8E">
        <w:rPr>
          <w:color w:val="auto"/>
        </w:rPr>
        <w:t xml:space="preserve">nyt, a gyermek adóigazolványát a beiratkozáskor a szülő </w:t>
      </w:r>
      <w:r w:rsidR="000863D7" w:rsidRPr="00EF6A8E">
        <w:rPr>
          <w:b/>
          <w:color w:val="auto"/>
        </w:rPr>
        <w:t>bemutatja,</w:t>
      </w:r>
      <w:r w:rsidR="000863D7" w:rsidRPr="00EF6A8E">
        <w:rPr>
          <w:color w:val="auto"/>
        </w:rPr>
        <w:t xml:space="preserve"> az óvoda a szükséges adatokat a rögzíti</w:t>
      </w:r>
      <w:r w:rsidRPr="00EF6A8E">
        <w:rPr>
          <w:color w:val="auto"/>
        </w:rPr>
        <w:t>, továbbá a szülő azonosítá</w:t>
      </w:r>
      <w:r w:rsidR="000863D7" w:rsidRPr="00EF6A8E">
        <w:rPr>
          <w:color w:val="auto"/>
        </w:rPr>
        <w:t>sára alkalmas iratokat</w:t>
      </w:r>
      <w:r w:rsidRPr="00EF6A8E">
        <w:rPr>
          <w:color w:val="auto"/>
        </w:rPr>
        <w:t xml:space="preserve"> a beíratáskor </w:t>
      </w:r>
      <w:r w:rsidR="000863D7" w:rsidRPr="00EF6A8E">
        <w:rPr>
          <w:color w:val="auto"/>
        </w:rPr>
        <w:t xml:space="preserve">a szülő </w:t>
      </w:r>
      <w:r w:rsidRPr="00EF6A8E">
        <w:rPr>
          <w:color w:val="auto"/>
        </w:rPr>
        <w:t>bemutatni. (személyigazolvány, lakcímkártya)</w:t>
      </w:r>
    </w:p>
    <w:p w14:paraId="03C057DE" w14:textId="77777777" w:rsidR="00A4335E" w:rsidRPr="00EF6A8E" w:rsidRDefault="00A4335E" w:rsidP="0041623B">
      <w:pPr>
        <w:pStyle w:val="Felsorols20"/>
        <w:jc w:val="both"/>
        <w:rPr>
          <w:color w:val="auto"/>
        </w:rPr>
      </w:pPr>
    </w:p>
    <w:p w14:paraId="04F78FFB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Az óvodai felvétel, átvétel elbírálásának szempontjai:</w:t>
      </w:r>
    </w:p>
    <w:p w14:paraId="285B49BB" w14:textId="77777777" w:rsidR="00A4335E" w:rsidRPr="00EF6A8E" w:rsidRDefault="00A4335E" w:rsidP="0041623B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5128519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óvodavezető a felvételről illetve férőhely hiány miatti átirányításról írásban értesíti a szülőt.</w:t>
      </w:r>
    </w:p>
    <w:p w14:paraId="12CEF2B6" w14:textId="77777777" w:rsidR="00CF580D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Előnyben részesülnek az óvodai felvételkor azok a gyermekek, akiknek szülei írásbeli nyilatkozatot tesznek a nemzetiségi hovatartozásukról – elsősorban német nemzetiség.</w:t>
      </w:r>
    </w:p>
    <w:p w14:paraId="0593AF90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Más óvodából történő átvételkor az óvodavezető indoklás nélkül, az erre használatos nyomtatványon írásban értesíti az előző óvoda vezetőjét.</w:t>
      </w:r>
    </w:p>
    <w:p w14:paraId="0DC2DFE3" w14:textId="587D95AE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óvodánkba felvett gyermek az óvoda és a KIR nyilvántartásába kerül.</w:t>
      </w:r>
      <w:r w:rsidR="000863D7" w:rsidRPr="00EF6A8E">
        <w:rPr>
          <w:rFonts w:ascii="Times New Roman" w:hAnsi="Times New Roman" w:cs="Times New Roman"/>
        </w:rPr>
        <w:t xml:space="preserve"> (5 napon belül) </w:t>
      </w:r>
    </w:p>
    <w:p w14:paraId="0813C044" w14:textId="77777777" w:rsidR="00A4335E" w:rsidRPr="00EF6A8E" w:rsidRDefault="00AB4AB3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 nevelési év rendje</w:t>
      </w:r>
      <w:r w:rsidR="001B25BC" w:rsidRPr="00EF6A8E">
        <w:rPr>
          <w:b/>
          <w:color w:val="auto"/>
        </w:rPr>
        <w:t>:</w:t>
      </w:r>
    </w:p>
    <w:p w14:paraId="78C3980A" w14:textId="77777777" w:rsidR="00A4335E" w:rsidRPr="00EF6A8E" w:rsidRDefault="00A4335E" w:rsidP="0041623B">
      <w:pPr>
        <w:pStyle w:val="Listaszerbekezds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02AC9F5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</w:pPr>
      <w:r w:rsidRPr="00EF6A8E">
        <w:rPr>
          <w:rFonts w:ascii="Times New Roman" w:hAnsi="Times New Roman" w:cs="Times New Roman"/>
        </w:rPr>
        <w:t xml:space="preserve">A nevelési év – amennyiben a miniszter másként nem rendelkezik – minden év szeptember 01-től, a következő év augusztus 31-ig tart. </w:t>
      </w:r>
    </w:p>
    <w:p w14:paraId="336968B4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</w:t>
      </w:r>
      <w:proofErr w:type="gramStart"/>
      <w:r w:rsidRPr="00EF6A8E">
        <w:rPr>
          <w:rFonts w:ascii="Times New Roman" w:hAnsi="Times New Roman" w:cs="Times New Roman"/>
        </w:rPr>
        <w:t>intenzív</w:t>
      </w:r>
      <w:proofErr w:type="gramEnd"/>
      <w:r w:rsidRPr="00EF6A8E">
        <w:rPr>
          <w:rFonts w:ascii="Times New Roman" w:hAnsi="Times New Roman" w:cs="Times New Roman"/>
        </w:rPr>
        <w:t xml:space="preserve"> fejlesztési szakasz minden év szeptember 01-től, a következő év május 31-ig tart.</w:t>
      </w:r>
    </w:p>
    <w:p w14:paraId="6DE29FA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óvoda, jelentős létszámcsökkenés esetén</w:t>
      </w:r>
      <w:r w:rsidR="00E55AEF" w:rsidRPr="00EF6A8E">
        <w:rPr>
          <w:rFonts w:ascii="Times New Roman" w:hAnsi="Times New Roman" w:cs="Times New Roman"/>
        </w:rPr>
        <w:t xml:space="preserve">, </w:t>
      </w:r>
      <w:r w:rsidRPr="00EF6A8E">
        <w:rPr>
          <w:rFonts w:ascii="Times New Roman" w:hAnsi="Times New Roman" w:cs="Times New Roman"/>
        </w:rPr>
        <w:t>(nyári élet, karácsony és a</w:t>
      </w:r>
      <w:r w:rsidR="00E55AEF" w:rsidRPr="00EF6A8E">
        <w:rPr>
          <w:rFonts w:ascii="Times New Roman" w:hAnsi="Times New Roman" w:cs="Times New Roman"/>
        </w:rPr>
        <w:t>z iskolai őszi és tavaszi szünete idején</w:t>
      </w:r>
      <w:r w:rsidRPr="00EF6A8E">
        <w:rPr>
          <w:rFonts w:ascii="Times New Roman" w:hAnsi="Times New Roman" w:cs="Times New Roman"/>
        </w:rPr>
        <w:t>) csoport összevonással üzemel.</w:t>
      </w:r>
    </w:p>
    <w:p w14:paraId="2A13A77B" w14:textId="77777777" w:rsidR="00A4335E" w:rsidRPr="00EF6A8E" w:rsidRDefault="009B263C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 nyári zárása (4</w:t>
      </w:r>
      <w:r w:rsidR="00A4335E" w:rsidRPr="00EF6A8E">
        <w:rPr>
          <w:rFonts w:ascii="Times New Roman" w:hAnsi="Times New Roman" w:cs="Times New Roman"/>
        </w:rPr>
        <w:t xml:space="preserve"> hét) a fenntartó utasítása alapján tö</w:t>
      </w:r>
      <w:r w:rsidR="00E55AEF" w:rsidRPr="00EF6A8E">
        <w:rPr>
          <w:rFonts w:ascii="Times New Roman" w:hAnsi="Times New Roman" w:cs="Times New Roman"/>
        </w:rPr>
        <w:t xml:space="preserve">rténik, mely minden év február 15 </w:t>
      </w:r>
      <w:r w:rsidR="00A4335E" w:rsidRPr="00EF6A8E">
        <w:rPr>
          <w:rFonts w:ascii="Times New Roman" w:hAnsi="Times New Roman" w:cs="Times New Roman"/>
        </w:rPr>
        <w:t>-</w:t>
      </w:r>
      <w:proofErr w:type="spellStart"/>
      <w:r w:rsidR="00A4335E" w:rsidRPr="00EF6A8E">
        <w:rPr>
          <w:rFonts w:ascii="Times New Roman" w:hAnsi="Times New Roman" w:cs="Times New Roman"/>
        </w:rPr>
        <w:t>ig</w:t>
      </w:r>
      <w:proofErr w:type="spellEnd"/>
      <w:r w:rsidR="00A4335E" w:rsidRPr="00EF6A8E">
        <w:rPr>
          <w:rFonts w:ascii="Times New Roman" w:hAnsi="Times New Roman" w:cs="Times New Roman"/>
        </w:rPr>
        <w:t xml:space="preserve"> a szülőket értesítjük a központi faliújságon. </w:t>
      </w:r>
    </w:p>
    <w:p w14:paraId="4F0CDD0B" w14:textId="77777777" w:rsidR="00A4335E" w:rsidRPr="00EF6A8E" w:rsidRDefault="00E72C59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 nyári zárás időpontja a felújítási munkákat figyelembe véve változó – (július, vagy augusztus hó) </w:t>
      </w:r>
    </w:p>
    <w:p w14:paraId="3B88D42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 napi nyitva tartása: 06:00 órától – 17 óráig, napi 11 óra</w:t>
      </w:r>
    </w:p>
    <w:p w14:paraId="0B3F97E4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Szombaton az óvoda nem üzemel.</w:t>
      </w:r>
    </w:p>
    <w:p w14:paraId="21B2B064" w14:textId="77777777" w:rsidR="00306C8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Reggeli és délutáni ügyelet rendje:</w:t>
      </w:r>
      <w:r w:rsidR="00E72C59" w:rsidRPr="00EF6A8E">
        <w:rPr>
          <w:rFonts w:ascii="Times New Roman" w:hAnsi="Times New Roman" w:cs="Times New Roman"/>
        </w:rPr>
        <w:t xml:space="preserve"> </w:t>
      </w:r>
      <w:r w:rsidRPr="00EF6A8E">
        <w:rPr>
          <w:rFonts w:ascii="Times New Roman" w:hAnsi="Times New Roman" w:cs="Times New Roman"/>
        </w:rPr>
        <w:t xml:space="preserve">06:00 - </w:t>
      </w:r>
      <w:proofErr w:type="spellStart"/>
      <w:r w:rsidRPr="00EF6A8E">
        <w:rPr>
          <w:rFonts w:ascii="Times New Roman" w:hAnsi="Times New Roman" w:cs="Times New Roman"/>
        </w:rPr>
        <w:t>tól</w:t>
      </w:r>
      <w:proofErr w:type="spellEnd"/>
      <w:r w:rsidRPr="00EF6A8E">
        <w:rPr>
          <w:rFonts w:ascii="Times New Roman" w:hAnsi="Times New Roman" w:cs="Times New Roman"/>
        </w:rPr>
        <w:t xml:space="preserve"> – 7:30 - </w:t>
      </w:r>
      <w:proofErr w:type="spellStart"/>
      <w:r w:rsidRPr="00EF6A8E">
        <w:rPr>
          <w:rFonts w:ascii="Times New Roman" w:hAnsi="Times New Roman" w:cs="Times New Roman"/>
        </w:rPr>
        <w:t>ig</w:t>
      </w:r>
      <w:proofErr w:type="spellEnd"/>
      <w:r w:rsidRPr="00EF6A8E">
        <w:rPr>
          <w:rFonts w:ascii="Times New Roman" w:hAnsi="Times New Roman" w:cs="Times New Roman"/>
        </w:rPr>
        <w:t xml:space="preserve">, és du. 16:30 - </w:t>
      </w:r>
      <w:proofErr w:type="spellStart"/>
      <w:r w:rsidRPr="00EF6A8E">
        <w:rPr>
          <w:rFonts w:ascii="Times New Roman" w:hAnsi="Times New Roman" w:cs="Times New Roman"/>
        </w:rPr>
        <w:t>tól</w:t>
      </w:r>
      <w:proofErr w:type="spellEnd"/>
      <w:r w:rsidR="00E55AEF" w:rsidRPr="00EF6A8E">
        <w:rPr>
          <w:rFonts w:ascii="Times New Roman" w:hAnsi="Times New Roman" w:cs="Times New Roman"/>
        </w:rPr>
        <w:t xml:space="preserve"> – 17:00- </w:t>
      </w:r>
      <w:proofErr w:type="spellStart"/>
      <w:r w:rsidRPr="00EF6A8E">
        <w:rPr>
          <w:rFonts w:ascii="Times New Roman" w:hAnsi="Times New Roman" w:cs="Times New Roman"/>
        </w:rPr>
        <w:t>ig</w:t>
      </w:r>
      <w:proofErr w:type="spellEnd"/>
      <w:r w:rsidRPr="00EF6A8E">
        <w:rPr>
          <w:rFonts w:ascii="Times New Roman" w:hAnsi="Times New Roman" w:cs="Times New Roman"/>
        </w:rPr>
        <w:t xml:space="preserve"> csoportösszevonás a földszint egyik csoportjában.</w:t>
      </w:r>
    </w:p>
    <w:p w14:paraId="5F25A665" w14:textId="77777777" w:rsidR="00A4335E" w:rsidRPr="00EF6A8E" w:rsidRDefault="00342FB4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óvodába a 2011. évi CXC. törvény a nemzeti köznevelésről</w:t>
      </w:r>
      <w:r w:rsidR="0000083B" w:rsidRPr="00EF6A8E">
        <w:rPr>
          <w:rFonts w:ascii="Times New Roman" w:hAnsi="Times New Roman" w:cs="Times New Roman"/>
        </w:rPr>
        <w:t xml:space="preserve"> 6. § (4)</w:t>
      </w:r>
      <w:r w:rsidR="00CF580D" w:rsidRPr="00EF6A8E">
        <w:rPr>
          <w:rFonts w:ascii="Times New Roman" w:hAnsi="Times New Roman" w:cs="Times New Roman"/>
        </w:rPr>
        <w:t xml:space="preserve"> bekezdés- </w:t>
      </w:r>
      <w:r w:rsidR="0000083B" w:rsidRPr="00EF6A8E">
        <w:rPr>
          <w:rFonts w:ascii="Times New Roman" w:hAnsi="Times New Roman" w:cs="Times New Roman"/>
        </w:rPr>
        <w:t xml:space="preserve">értelmében közösségi szolgálatot végző középiskolai diákokat fogad. </w:t>
      </w:r>
    </w:p>
    <w:p w14:paraId="426D6821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Az óvoda heti és napirendje</w:t>
      </w:r>
      <w:r w:rsidR="00700764" w:rsidRPr="00EF6A8E">
        <w:rPr>
          <w:b/>
          <w:color w:val="auto"/>
        </w:rPr>
        <w:t>:</w:t>
      </w:r>
    </w:p>
    <w:p w14:paraId="7A4081FE" w14:textId="77777777" w:rsidR="00A4335E" w:rsidRPr="00EF6A8E" w:rsidRDefault="00A4335E" w:rsidP="0041623B">
      <w:pPr>
        <w:pStyle w:val="Felsorols20"/>
        <w:numPr>
          <w:ilvl w:val="0"/>
          <w:numId w:val="17"/>
        </w:numPr>
        <w:jc w:val="both"/>
        <w:rPr>
          <w:b/>
          <w:i/>
          <w:color w:val="auto"/>
        </w:rPr>
      </w:pPr>
      <w:r w:rsidRPr="00EF6A8E">
        <w:rPr>
          <w:b/>
          <w:i/>
          <w:color w:val="auto"/>
        </w:rPr>
        <w:t>Az óvoda napirendje</w:t>
      </w:r>
    </w:p>
    <w:p w14:paraId="17C7DC78" w14:textId="77777777" w:rsidR="00426803" w:rsidRPr="00EF6A8E" w:rsidRDefault="00426803" w:rsidP="0041623B">
      <w:pPr>
        <w:pStyle w:val="Felsorols20"/>
        <w:jc w:val="both"/>
        <w:rPr>
          <w:b/>
          <w:i/>
          <w:color w:val="auto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48"/>
        <w:gridCol w:w="7095"/>
      </w:tblGrid>
      <w:tr w:rsidR="00106364" w:rsidRPr="00EF6A8E" w14:paraId="46D83629" w14:textId="77777777" w:rsidTr="0074053D">
        <w:tc>
          <w:tcPr>
            <w:tcW w:w="1548" w:type="dxa"/>
          </w:tcPr>
          <w:p w14:paraId="6961B059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06:00-12:00</w:t>
            </w:r>
          </w:p>
        </w:tc>
        <w:tc>
          <w:tcPr>
            <w:tcW w:w="7095" w:type="dxa"/>
          </w:tcPr>
          <w:p w14:paraId="63B72E7B" w14:textId="77777777" w:rsidR="00A4335E" w:rsidRPr="00EF6A8E" w:rsidRDefault="00A4335E" w:rsidP="0041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Gondozási feladatok (tisztálkodás, étkezés, öltözködés)</w:t>
            </w:r>
          </w:p>
          <w:p w14:paraId="057F10F5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Szabad játék, párhuzamosan végezhető tervezett differenciált tevékenységek a csoportszobában és a szabadban.</w:t>
            </w:r>
          </w:p>
          <w:p w14:paraId="76BA4C89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Hitre nevelés, az elcsendesedés feltételeinek megteremtése</w:t>
            </w:r>
          </w:p>
          <w:p w14:paraId="64171330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Mindennapos, vagy tervszerűen szervezett mozgás tevékenység (teremben, vagy a szabadban)</w:t>
            </w:r>
          </w:p>
          <w:p w14:paraId="6447F62C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Ismerekedés a teremtett világgal, megfigyelések végzése spontán és tervezetten szerevezett formában.</w:t>
            </w:r>
          </w:p>
          <w:p w14:paraId="37BBD8BE" w14:textId="77777777" w:rsidR="00A4335E" w:rsidRPr="00EF6A8E" w:rsidRDefault="00A4335E" w:rsidP="0041623B">
            <w:pPr>
              <w:pStyle w:val="Felsorols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Séta – szabad mozgás</w:t>
            </w:r>
          </w:p>
          <w:p w14:paraId="3C76B3EF" w14:textId="77777777" w:rsidR="00A4335E" w:rsidRPr="00EF6A8E" w:rsidRDefault="00A4335E" w:rsidP="0041623B">
            <w:pPr>
              <w:pStyle w:val="Felsorols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Edzés, futás, kocogás</w:t>
            </w:r>
          </w:p>
          <w:p w14:paraId="30E1B988" w14:textId="77777777" w:rsidR="00A4335E" w:rsidRPr="00EF6A8E" w:rsidRDefault="00A4335E" w:rsidP="0041623B">
            <w:pPr>
              <w:pStyle w:val="Felsorol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Valamennyi olyan tevékenység, melyet igényelnek a gyerekek</w:t>
            </w:r>
          </w:p>
          <w:p w14:paraId="5E976AD9" w14:textId="77777777" w:rsidR="00A4335E" w:rsidRPr="00EF6A8E" w:rsidRDefault="00A4335E" w:rsidP="0041623B">
            <w:pPr>
              <w:pStyle w:val="Felsorol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Séta – szabad mozgás</w:t>
            </w:r>
          </w:p>
          <w:p w14:paraId="71EAFBDE" w14:textId="77777777" w:rsidR="00A4335E" w:rsidRPr="00EF6A8E" w:rsidRDefault="00A4335E" w:rsidP="0041623B">
            <w:pPr>
              <w:pStyle w:val="Felsorol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Edzés, futás, kocogás</w:t>
            </w:r>
          </w:p>
          <w:p w14:paraId="5ECD6936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Az egészséges életmódot erősítő egyéb tevékenység a szabad levegőn.</w:t>
            </w:r>
          </w:p>
          <w:p w14:paraId="094A164F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 xml:space="preserve">A játékba és a tevékenységekbe integrált, a gyermekek egyéni képességeihez igazodó műveltségtartalmak közvetítése. </w:t>
            </w:r>
          </w:p>
          <w:p w14:paraId="7A46986E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 xml:space="preserve">Egyéni és differenciált fejlesztések </w:t>
            </w:r>
          </w:p>
          <w:p w14:paraId="0152BBF6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Tevékenységekben megvalósuló tanulás</w:t>
            </w:r>
          </w:p>
          <w:p w14:paraId="5E01738E" w14:textId="77777777" w:rsidR="00A4335E" w:rsidRPr="00EF6A8E" w:rsidRDefault="00A4335E" w:rsidP="0041623B">
            <w:pPr>
              <w:pStyle w:val="Felsorol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Verselés, mesélés</w:t>
            </w:r>
          </w:p>
          <w:p w14:paraId="78BAE859" w14:textId="77777777" w:rsidR="00A4335E" w:rsidRPr="00EF6A8E" w:rsidRDefault="00A4335E" w:rsidP="0041623B">
            <w:pPr>
              <w:pStyle w:val="Felsorol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Rajzolás, festés, mintázás, kézi munka</w:t>
            </w:r>
          </w:p>
          <w:p w14:paraId="35709ADD" w14:textId="77777777" w:rsidR="00A4335E" w:rsidRPr="00EF6A8E" w:rsidRDefault="00A4335E" w:rsidP="0041623B">
            <w:pPr>
              <w:pStyle w:val="Felsorol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Ének, zene, énekes játék, gyermektánc</w:t>
            </w:r>
          </w:p>
          <w:p w14:paraId="3BF1E5EE" w14:textId="77777777" w:rsidR="00A4335E" w:rsidRPr="00EF6A8E" w:rsidRDefault="00A4335E" w:rsidP="0041623B">
            <w:pPr>
              <w:pStyle w:val="Felsorol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Mozgás</w:t>
            </w:r>
          </w:p>
          <w:p w14:paraId="4A0EA68A" w14:textId="77777777" w:rsidR="00A4335E" w:rsidRPr="00EF6A8E" w:rsidRDefault="00A4335E" w:rsidP="0041623B">
            <w:pPr>
              <w:pStyle w:val="Felsorol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Külső világ tevékeny megismerése</w:t>
            </w:r>
          </w:p>
          <w:p w14:paraId="2F17D620" w14:textId="77777777" w:rsidR="00A4335E" w:rsidRPr="00EF6A8E" w:rsidRDefault="00A4335E" w:rsidP="0041623B">
            <w:pPr>
              <w:pStyle w:val="Felsorol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Matematikai tartalmú tapasztalatok szerzése</w:t>
            </w:r>
          </w:p>
          <w:p w14:paraId="407E42DF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Mindennapi mese</w:t>
            </w:r>
          </w:p>
        </w:tc>
      </w:tr>
      <w:tr w:rsidR="00106364" w:rsidRPr="00EF6A8E" w14:paraId="2F8A9DBE" w14:textId="77777777" w:rsidTr="0074053D">
        <w:tc>
          <w:tcPr>
            <w:tcW w:w="1548" w:type="dxa"/>
          </w:tcPr>
          <w:p w14:paraId="6FA291DE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7095" w:type="dxa"/>
          </w:tcPr>
          <w:p w14:paraId="4AC2DCB8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Gondozási feladatok (öltözködés, tisztálkodás, ebéd előtti előkészületek)</w:t>
            </w:r>
          </w:p>
          <w:p w14:paraId="309A6E6A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Ebéd – asztali áldás</w:t>
            </w:r>
          </w:p>
        </w:tc>
      </w:tr>
      <w:tr w:rsidR="00106364" w:rsidRPr="00EF6A8E" w14:paraId="6F301D9F" w14:textId="77777777" w:rsidTr="0074053D">
        <w:tc>
          <w:tcPr>
            <w:tcW w:w="1548" w:type="dxa"/>
          </w:tcPr>
          <w:p w14:paraId="73D25591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13:00,-15:00</w:t>
            </w:r>
          </w:p>
        </w:tc>
        <w:tc>
          <w:tcPr>
            <w:tcW w:w="7095" w:type="dxa"/>
          </w:tcPr>
          <w:p w14:paraId="672989D1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Pihenés, mesével, zenével, közös imával</w:t>
            </w:r>
          </w:p>
          <w:p w14:paraId="3F9917BA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Pihenés egyéni szükségleteknek megfelelően</w:t>
            </w:r>
          </w:p>
        </w:tc>
      </w:tr>
      <w:tr w:rsidR="00106364" w:rsidRPr="00EF6A8E" w14:paraId="70A86BE7" w14:textId="77777777" w:rsidTr="0074053D">
        <w:tc>
          <w:tcPr>
            <w:tcW w:w="1548" w:type="dxa"/>
          </w:tcPr>
          <w:p w14:paraId="23ED61E9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15:00-15:30</w:t>
            </w:r>
          </w:p>
        </w:tc>
        <w:tc>
          <w:tcPr>
            <w:tcW w:w="7095" w:type="dxa"/>
          </w:tcPr>
          <w:p w14:paraId="64D1F8F1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Folyamatos ébredés</w:t>
            </w:r>
          </w:p>
          <w:p w14:paraId="66481276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Gondozási feladatok (öltözködés, tisztálkodás)</w:t>
            </w:r>
          </w:p>
          <w:p w14:paraId="75F91BB2" w14:textId="77777777" w:rsidR="00A4335E" w:rsidRPr="00EF6A8E" w:rsidRDefault="00A4335E" w:rsidP="0041623B">
            <w:pPr>
              <w:pStyle w:val="Felsorol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Uzsonna – asztali áldás</w:t>
            </w:r>
          </w:p>
        </w:tc>
      </w:tr>
      <w:tr w:rsidR="00106364" w:rsidRPr="00EF6A8E" w14:paraId="0F8399A5" w14:textId="77777777" w:rsidTr="0074053D">
        <w:tc>
          <w:tcPr>
            <w:tcW w:w="1548" w:type="dxa"/>
          </w:tcPr>
          <w:p w14:paraId="08408105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7095" w:type="dxa"/>
          </w:tcPr>
          <w:p w14:paraId="2DA25949" w14:textId="77777777" w:rsidR="00A4335E" w:rsidRPr="00EF6A8E" w:rsidRDefault="00A4335E" w:rsidP="0041623B">
            <w:pPr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 a szabadban az időjárás függvényében.</w:t>
            </w:r>
          </w:p>
          <w:p w14:paraId="48480F66" w14:textId="77777777" w:rsidR="00A4335E" w:rsidRPr="00EF6A8E" w:rsidRDefault="00A4335E" w:rsidP="0041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Csoportösszevonás, szabad játék, párhuzamosan végezhető tevékenységek a szülők érkezéséig.</w:t>
            </w:r>
          </w:p>
        </w:tc>
      </w:tr>
    </w:tbl>
    <w:p w14:paraId="46A9FD66" w14:textId="77777777" w:rsidR="00306C8E" w:rsidRPr="00EF6A8E" w:rsidRDefault="00306C8E" w:rsidP="0041623B">
      <w:pPr>
        <w:pStyle w:val="Listaszerbekezds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6AFD36" w14:textId="77777777" w:rsidR="00A4335E" w:rsidRPr="00EF6A8E" w:rsidRDefault="00A4335E" w:rsidP="0041623B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A8E">
        <w:rPr>
          <w:rFonts w:ascii="Times New Roman" w:hAnsi="Times New Roman" w:cs="Times New Roman"/>
          <w:b/>
          <w:sz w:val="20"/>
          <w:szCs w:val="20"/>
        </w:rPr>
        <w:t>Az óvoda ajánlott Hetirendje - Szeptember 1-től - Május 31-ig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48"/>
        <w:gridCol w:w="3547"/>
        <w:gridCol w:w="3548"/>
      </w:tblGrid>
      <w:tr w:rsidR="00106364" w:rsidRPr="00EF6A8E" w14:paraId="02EFBBA2" w14:textId="77777777" w:rsidTr="0074053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B36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21C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Párhuzamosan végezhető differenciált tevékenységek tervezése és szervezése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10E56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Szervezett tevékenységek</w:t>
            </w:r>
          </w:p>
        </w:tc>
      </w:tr>
      <w:tr w:rsidR="00106364" w:rsidRPr="00EF6A8E" w14:paraId="448B5196" w14:textId="77777777" w:rsidTr="0074053D">
        <w:trPr>
          <w:cantSplit/>
        </w:trPr>
        <w:tc>
          <w:tcPr>
            <w:tcW w:w="86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DE6C8" w14:textId="77777777" w:rsidR="00A4335E" w:rsidRPr="00EF6A8E" w:rsidRDefault="003E0B0A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A hi</w:t>
            </w:r>
            <w:r w:rsidR="00A4335E"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 nevelés és a német nemzetiségi nyelvi nevelés </w:t>
            </w:r>
            <w:proofErr w:type="gramStart"/>
            <w:r w:rsidR="00A4335E"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komplexe</w:t>
            </w:r>
            <w:proofErr w:type="gramEnd"/>
            <w:r w:rsidR="00A4335E"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módon áthatja a tevékenységeket</w:t>
            </w:r>
          </w:p>
        </w:tc>
      </w:tr>
      <w:tr w:rsidR="00106364" w:rsidRPr="00EF6A8E" w14:paraId="17528231" w14:textId="77777777" w:rsidTr="0074053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A8C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Hétfő,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BA5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</w:p>
          <w:p w14:paraId="3B14FA2A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Verselés, mesélés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DF334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Mozgás</w:t>
            </w:r>
          </w:p>
          <w:p w14:paraId="2DF7D27B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Csendes percek</w:t>
            </w:r>
          </w:p>
        </w:tc>
      </w:tr>
      <w:tr w:rsidR="00106364" w:rsidRPr="00EF6A8E" w14:paraId="0C944B2A" w14:textId="77777777" w:rsidTr="0074053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C8B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9EC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</w:p>
          <w:p w14:paraId="0AB87C05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Literatur</w:t>
            </w:r>
            <w:proofErr w:type="spellEnd"/>
          </w:p>
          <w:p w14:paraId="627A71A7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Matematikai tartalmú tapasztalatok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70975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Mindennapos mozgás – mozgásos játék</w:t>
            </w:r>
          </w:p>
          <w:p w14:paraId="21E295A9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Csendes percek</w:t>
            </w:r>
          </w:p>
        </w:tc>
      </w:tr>
      <w:tr w:rsidR="00106364" w:rsidRPr="00EF6A8E" w14:paraId="094DCA74" w14:textId="77777777" w:rsidTr="0074053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AC6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Szerda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078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</w:p>
          <w:p w14:paraId="366CCA76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Külső világ tevékeny megismerése</w:t>
            </w:r>
          </w:p>
          <w:p w14:paraId="069FD38F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Ének, zene, énekes játék, gyermektánc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3BB63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Mindennapos mozgás – mozgásos játék</w:t>
            </w:r>
          </w:p>
          <w:p w14:paraId="24B8A5C6" w14:textId="77777777" w:rsidR="00A4335E" w:rsidRPr="00EF6A8E" w:rsidRDefault="00A4335E" w:rsidP="0041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C6A7B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Csendes percek</w:t>
            </w:r>
          </w:p>
        </w:tc>
      </w:tr>
      <w:tr w:rsidR="00106364" w:rsidRPr="00EF6A8E" w14:paraId="7BAFAD0B" w14:textId="77777777" w:rsidTr="0074053D">
        <w:tc>
          <w:tcPr>
            <w:tcW w:w="15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5C687C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Csütörtök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1431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</w:p>
          <w:p w14:paraId="7C109003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Umweltkunde</w:t>
            </w:r>
            <w:proofErr w:type="spellEnd"/>
          </w:p>
          <w:p w14:paraId="2271B8BB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Rajzolás, festés, mintázás, kézi munka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C8984D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Mindennapos mozgás – mozgásos játék</w:t>
            </w:r>
          </w:p>
          <w:p w14:paraId="4D87AEEB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E4B67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Csendes percek</w:t>
            </w:r>
          </w:p>
        </w:tc>
      </w:tr>
      <w:tr w:rsidR="00106364" w:rsidRPr="00EF6A8E" w14:paraId="649AA4D2" w14:textId="77777777" w:rsidTr="0074053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E27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Péntek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B15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</w:p>
          <w:p w14:paraId="1CD52852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Gesang-Musik</w:t>
            </w:r>
            <w:proofErr w:type="spellEnd"/>
          </w:p>
          <w:p w14:paraId="387896A6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Rajzolás, festés, mintázás, kézi munka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3560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459E6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Csendes percek</w:t>
            </w:r>
          </w:p>
          <w:p w14:paraId="1CD9A4F9" w14:textId="77777777" w:rsidR="00A4335E" w:rsidRPr="00EF6A8E" w:rsidRDefault="00A4335E" w:rsidP="0041623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Úszás</w:t>
            </w:r>
          </w:p>
        </w:tc>
      </w:tr>
    </w:tbl>
    <w:p w14:paraId="1BB1E741" w14:textId="77777777" w:rsidR="00A4335E" w:rsidRPr="00EF6A8E" w:rsidRDefault="005F56B0" w:rsidP="0041623B">
      <w:pPr>
        <w:pStyle w:val="Cmsor3"/>
        <w:numPr>
          <w:ilvl w:val="0"/>
          <w:numId w:val="0"/>
        </w:numPr>
        <w:ind w:left="720" w:hanging="720"/>
        <w:rPr>
          <w:rFonts w:ascii="Times New Roman" w:hAnsi="Times New Roman" w:cs="Times New Roman"/>
          <w:i w:val="0"/>
          <w:sz w:val="20"/>
          <w:szCs w:val="20"/>
        </w:rPr>
      </w:pPr>
      <w:bookmarkStart w:id="0" w:name="_Toc263335714"/>
      <w:r w:rsidRPr="00EF6A8E">
        <w:rPr>
          <w:rFonts w:ascii="Times New Roman" w:hAnsi="Times New Roman" w:cs="Times New Roman"/>
          <w:i w:val="0"/>
          <w:sz w:val="20"/>
          <w:szCs w:val="20"/>
        </w:rPr>
        <w:t>A</w:t>
      </w:r>
      <w:r w:rsidR="00A4335E" w:rsidRPr="00EF6A8E">
        <w:rPr>
          <w:rFonts w:ascii="Times New Roman" w:hAnsi="Times New Roman" w:cs="Times New Roman"/>
          <w:i w:val="0"/>
          <w:sz w:val="20"/>
          <w:szCs w:val="20"/>
        </w:rPr>
        <w:t>z óvoda ajánlott Hetirendje Június 1-től - Augusztus 31-ig</w:t>
      </w:r>
      <w:bookmarkEnd w:id="0"/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371"/>
        <w:gridCol w:w="2229"/>
        <w:gridCol w:w="3373"/>
        <w:gridCol w:w="160"/>
      </w:tblGrid>
      <w:tr w:rsidR="00106364" w:rsidRPr="00EF6A8E" w14:paraId="2035152D" w14:textId="77777777" w:rsidTr="0074053D">
        <w:tc>
          <w:tcPr>
            <w:tcW w:w="2881" w:type="dxa"/>
            <w:gridSpan w:val="2"/>
          </w:tcPr>
          <w:p w14:paraId="13016FB9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gridSpan w:val="2"/>
          </w:tcPr>
          <w:p w14:paraId="3927CE25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Párhuzamosan végezhető differenciált tevékenységek tervezése és szervezése</w:t>
            </w:r>
          </w:p>
        </w:tc>
        <w:tc>
          <w:tcPr>
            <w:tcW w:w="160" w:type="dxa"/>
          </w:tcPr>
          <w:p w14:paraId="471C3549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364" w:rsidRPr="00EF6A8E" w14:paraId="7C8993C8" w14:textId="77777777" w:rsidTr="0074053D">
        <w:trPr>
          <w:cantSplit/>
        </w:trPr>
        <w:tc>
          <w:tcPr>
            <w:tcW w:w="8643" w:type="dxa"/>
            <w:gridSpan w:val="5"/>
          </w:tcPr>
          <w:p w14:paraId="2F7A2927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hitre nevelés és a német nemzetiségi nyelvi nevelés </w:t>
            </w:r>
            <w:proofErr w:type="gramStart"/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komplex</w:t>
            </w:r>
            <w:proofErr w:type="gramEnd"/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módon áthatja a tevékenységeket</w:t>
            </w:r>
          </w:p>
        </w:tc>
      </w:tr>
      <w:tr w:rsidR="00106364" w:rsidRPr="00EF6A8E" w14:paraId="069765C9" w14:textId="77777777" w:rsidTr="0074053D">
        <w:trPr>
          <w:cantSplit/>
        </w:trPr>
        <w:tc>
          <w:tcPr>
            <w:tcW w:w="1510" w:type="dxa"/>
            <w:vMerge w:val="restart"/>
          </w:tcPr>
          <w:p w14:paraId="44F75EF6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A hét minden napján</w:t>
            </w:r>
          </w:p>
          <w:p w14:paraId="6102CE38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b/>
                <w:sz w:val="20"/>
                <w:szCs w:val="20"/>
              </w:rPr>
              <w:t>Mozgás</w:t>
            </w:r>
          </w:p>
        </w:tc>
        <w:tc>
          <w:tcPr>
            <w:tcW w:w="3600" w:type="dxa"/>
            <w:gridSpan w:val="2"/>
          </w:tcPr>
          <w:p w14:paraId="43AE25CB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Játék</w:t>
            </w:r>
          </w:p>
        </w:tc>
        <w:tc>
          <w:tcPr>
            <w:tcW w:w="3533" w:type="dxa"/>
            <w:gridSpan w:val="2"/>
            <w:vMerge w:val="restart"/>
          </w:tcPr>
          <w:p w14:paraId="0AECA25C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Nincs meghatározott napja</w:t>
            </w:r>
          </w:p>
          <w:p w14:paraId="331D4D15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A gyermekek spontán érdeklődése alapján</w:t>
            </w:r>
          </w:p>
          <w:p w14:paraId="0622F82C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Gyermekek vagy az óvodapedagógus kezdeményezésére</w:t>
            </w:r>
          </w:p>
        </w:tc>
      </w:tr>
      <w:tr w:rsidR="00106364" w:rsidRPr="00EF6A8E" w14:paraId="722B1078" w14:textId="77777777" w:rsidTr="0074053D">
        <w:trPr>
          <w:cantSplit/>
        </w:trPr>
        <w:tc>
          <w:tcPr>
            <w:tcW w:w="1510" w:type="dxa"/>
            <w:vMerge/>
          </w:tcPr>
          <w:p w14:paraId="79289387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24B09523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Verselés, mesélés</w:t>
            </w:r>
          </w:p>
        </w:tc>
        <w:tc>
          <w:tcPr>
            <w:tcW w:w="3533" w:type="dxa"/>
            <w:gridSpan w:val="2"/>
            <w:vMerge/>
          </w:tcPr>
          <w:p w14:paraId="25561331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364" w:rsidRPr="00EF6A8E" w14:paraId="0EBAFF35" w14:textId="77777777" w:rsidTr="0074053D">
        <w:trPr>
          <w:cantSplit/>
        </w:trPr>
        <w:tc>
          <w:tcPr>
            <w:tcW w:w="1510" w:type="dxa"/>
            <w:vMerge/>
          </w:tcPr>
          <w:p w14:paraId="7923CB58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6D3CE3A1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Ének, zene, énekes játékok, gyermektánc</w:t>
            </w:r>
          </w:p>
        </w:tc>
        <w:tc>
          <w:tcPr>
            <w:tcW w:w="3533" w:type="dxa"/>
            <w:gridSpan w:val="2"/>
            <w:vMerge/>
          </w:tcPr>
          <w:p w14:paraId="53F590A5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364" w:rsidRPr="00EF6A8E" w14:paraId="6F81A607" w14:textId="77777777" w:rsidTr="0074053D">
        <w:trPr>
          <w:cantSplit/>
        </w:trPr>
        <w:tc>
          <w:tcPr>
            <w:tcW w:w="1510" w:type="dxa"/>
            <w:vMerge/>
          </w:tcPr>
          <w:p w14:paraId="36DD51FF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639F70E3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A külső világ tevékeny megismerése</w:t>
            </w:r>
          </w:p>
        </w:tc>
        <w:tc>
          <w:tcPr>
            <w:tcW w:w="3533" w:type="dxa"/>
            <w:gridSpan w:val="2"/>
            <w:vMerge/>
          </w:tcPr>
          <w:p w14:paraId="76BA98B7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5E" w:rsidRPr="00EF6A8E" w14:paraId="4C61CAE7" w14:textId="77777777" w:rsidTr="0074053D">
        <w:trPr>
          <w:cantSplit/>
        </w:trPr>
        <w:tc>
          <w:tcPr>
            <w:tcW w:w="1510" w:type="dxa"/>
            <w:vMerge/>
          </w:tcPr>
          <w:p w14:paraId="5BCB5CFE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23BB5F41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Rajzolás, festés, mintázás, kézi munka</w:t>
            </w:r>
          </w:p>
          <w:p w14:paraId="6642186D" w14:textId="77777777" w:rsidR="00A4335E" w:rsidRPr="00EF6A8E" w:rsidRDefault="00A4335E" w:rsidP="0041623B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A8E">
              <w:rPr>
                <w:rFonts w:ascii="Times New Roman" w:hAnsi="Times New Roman" w:cs="Times New Roman"/>
                <w:sz w:val="20"/>
                <w:szCs w:val="20"/>
              </w:rPr>
              <w:t>Munka jellegű tevékenység</w:t>
            </w:r>
          </w:p>
        </w:tc>
        <w:tc>
          <w:tcPr>
            <w:tcW w:w="3533" w:type="dxa"/>
            <w:gridSpan w:val="2"/>
            <w:vMerge/>
          </w:tcPr>
          <w:p w14:paraId="10B0094F" w14:textId="77777777" w:rsidR="00A4335E" w:rsidRPr="00EF6A8E" w:rsidRDefault="00A4335E" w:rsidP="004162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B1EA64" w14:textId="77777777" w:rsidR="00AB4AB3" w:rsidRPr="00EF6A8E" w:rsidRDefault="00AB4AB3" w:rsidP="0041623B">
      <w:pPr>
        <w:pStyle w:val="Felsorols20"/>
        <w:jc w:val="both"/>
        <w:rPr>
          <w:color w:val="auto"/>
        </w:rPr>
      </w:pPr>
    </w:p>
    <w:p w14:paraId="6A79DC70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Az intézmény tevékenységei</w:t>
      </w:r>
      <w:r w:rsidR="00700764" w:rsidRPr="00EF6A8E">
        <w:rPr>
          <w:b/>
          <w:color w:val="auto"/>
        </w:rPr>
        <w:t>:</w:t>
      </w:r>
    </w:p>
    <w:p w14:paraId="600A93EB" w14:textId="77777777" w:rsidR="005F56B0" w:rsidRPr="00EF6A8E" w:rsidRDefault="005F56B0" w:rsidP="0041623B">
      <w:pPr>
        <w:pStyle w:val="Felsorols20"/>
        <w:jc w:val="both"/>
        <w:rPr>
          <w:color w:val="auto"/>
        </w:rPr>
      </w:pPr>
    </w:p>
    <w:p w14:paraId="10D9996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gyerekek óvodai nevelése, a gyerekek napközbeni ellátása</w:t>
      </w:r>
    </w:p>
    <w:p w14:paraId="06DEE800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Óvodai tevékenységekben való részvétel.</w:t>
      </w:r>
    </w:p>
    <w:p w14:paraId="30770AD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Német nemzetiségi nyelvi nevelésben illetve vallásos nevelésben való részvétel.</w:t>
      </w:r>
    </w:p>
    <w:p w14:paraId="61E78E7B" w14:textId="77777777" w:rsidR="008F2617" w:rsidRPr="00EF6A8E" w:rsidRDefault="008F2617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entium Basic" w:hAnsi="Gentium Basic"/>
        </w:rPr>
      </w:pPr>
      <w:r w:rsidRPr="00EF6A8E">
        <w:rPr>
          <w:rFonts w:ascii="Gentium Basic" w:hAnsi="Gentium Basic"/>
        </w:rPr>
        <w:t>Az intézmény sajátosságainak megfelelően a nemzetiségi önazonosság alapjainak lerakása. A népcsoport kultúrájának, hagyományainak ápolása, átörökítése.</w:t>
      </w:r>
    </w:p>
    <w:p w14:paraId="0B51DD4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Logopédiai, diszlexia megelőző tevékenységeken való részvétel.</w:t>
      </w:r>
    </w:p>
    <w:p w14:paraId="5EA1AE8C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Fejlesztő, felzárkóztató tevékenységeken való részvétel</w:t>
      </w:r>
    </w:p>
    <w:p w14:paraId="7BB229F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Sajátos nevelési igényű gyermekek felzárkóztató foglalkozásai </w:t>
      </w:r>
    </w:p>
    <w:p w14:paraId="7CFFF0C4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gyerekek rendszeres egészségügyi felügyelete, orvosi – fogorvosi, védőnői vizsgálata</w:t>
      </w:r>
    </w:p>
    <w:p w14:paraId="01C496E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 létesítményeinek és eszközeinek használata a fenti szolgáltatások igénybevételéhez</w:t>
      </w:r>
    </w:p>
    <w:p w14:paraId="6DDDCD98" w14:textId="77777777" w:rsidR="00A4335E" w:rsidRPr="00EF6A8E" w:rsidRDefault="00A4335E" w:rsidP="004162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52A77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Nevelési időn túl szervezett tevékenységeink:</w:t>
      </w:r>
    </w:p>
    <w:p w14:paraId="39DB1DE1" w14:textId="77777777" w:rsidR="00A4335E" w:rsidRPr="00EF6A8E" w:rsidRDefault="00A4335E" w:rsidP="0041623B">
      <w:pPr>
        <w:pStyle w:val="Listaszerbekezds"/>
        <w:ind w:left="360"/>
        <w:jc w:val="both"/>
        <w:rPr>
          <w:rFonts w:ascii="Times New Roman" w:hAnsi="Times New Roman" w:cs="Times New Roman"/>
        </w:rPr>
      </w:pPr>
    </w:p>
    <w:p w14:paraId="261603F3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Nevelési évenként, a szülők igényei szerint szervezzük a különböző tevékenységeket. </w:t>
      </w:r>
    </w:p>
    <w:p w14:paraId="35A2587F" w14:textId="77777777" w:rsidR="00B83902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Megszervezésében kiemelt szempontként kezeljük azok szakszerűségét.</w:t>
      </w:r>
    </w:p>
    <w:p w14:paraId="3029C419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Figyelembe vesszük a gyerekek érését, életkori sajátosságait.</w:t>
      </w:r>
    </w:p>
    <w:p w14:paraId="4D54C341" w14:textId="77777777" w:rsidR="00E55AEF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napirendbe úgy építettük be azokat, hogy ne terhelje túl a gyermekeinket</w:t>
      </w:r>
    </w:p>
    <w:p w14:paraId="47D37C1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következő tevékenységeket kínáljuk:</w:t>
      </w:r>
    </w:p>
    <w:p w14:paraId="65FD320D" w14:textId="77777777" w:rsidR="00A4335E" w:rsidRPr="00EF6A8E" w:rsidRDefault="00A4335E" w:rsidP="0041623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Magyar tánc és népi játékok</w:t>
      </w:r>
    </w:p>
    <w:p w14:paraId="3D7608C5" w14:textId="77777777" w:rsidR="00A4335E" w:rsidRPr="00EF6A8E" w:rsidRDefault="00A4335E" w:rsidP="0041623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Német tánc és népi játékok</w:t>
      </w:r>
    </w:p>
    <w:p w14:paraId="743B448E" w14:textId="77777777" w:rsidR="00A4335E" w:rsidRPr="00EF6A8E" w:rsidRDefault="00E55AEF" w:rsidP="0041623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Ovis ZUMBA</w:t>
      </w:r>
    </w:p>
    <w:p w14:paraId="20C1F75F" w14:textId="77777777" w:rsidR="00E55AEF" w:rsidRPr="00EF6A8E" w:rsidRDefault="00E55AEF" w:rsidP="0041623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Apró kezek műhelye</w:t>
      </w:r>
    </w:p>
    <w:p w14:paraId="4C3BADAF" w14:textId="77777777" w:rsidR="00E55AEF" w:rsidRPr="00EF6A8E" w:rsidRDefault="00E55AEF" w:rsidP="0041623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Ovis Sakk</w:t>
      </w:r>
    </w:p>
    <w:p w14:paraId="2882F8EE" w14:textId="77777777" w:rsidR="00A82D01" w:rsidRPr="00EF6A8E" w:rsidRDefault="00E55AEF" w:rsidP="0041623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Ovis Angol</w:t>
      </w:r>
    </w:p>
    <w:p w14:paraId="43947A95" w14:textId="77777777" w:rsidR="00A4335E" w:rsidRPr="00EF6A8E" w:rsidRDefault="00AB4AB3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J</w:t>
      </w:r>
      <w:r w:rsidR="00A4335E" w:rsidRPr="00EF6A8E">
        <w:rPr>
          <w:b/>
          <w:color w:val="auto"/>
        </w:rPr>
        <w:t>ogok és kötelességek</w:t>
      </w:r>
      <w:r w:rsidR="00700764" w:rsidRPr="00EF6A8E">
        <w:rPr>
          <w:b/>
          <w:color w:val="auto"/>
        </w:rPr>
        <w:t>:</w:t>
      </w:r>
    </w:p>
    <w:p w14:paraId="322F81D8" w14:textId="77777777" w:rsidR="00A4335E" w:rsidRPr="00EF6A8E" w:rsidRDefault="00A4335E" w:rsidP="0041623B">
      <w:pPr>
        <w:pStyle w:val="Listaszerbekezds"/>
        <w:spacing w:line="360" w:lineRule="auto"/>
        <w:ind w:left="643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 xml:space="preserve"> Gyermekek jogai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6394FB88" w14:textId="77777777" w:rsidR="00EC0DF4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óvodában, biztonságban és egészséges környezetben neveljék és oktassák. </w:t>
      </w:r>
    </w:p>
    <w:p w14:paraId="658275DB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óvodai napirendet életrendjének megfelelően alakítsák ki. (játékidő, mozgás, levegőzés, étkezés, pihenés). </w:t>
      </w:r>
    </w:p>
    <w:p w14:paraId="58F05083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Biztonsága érdekében az óvodában tartózkodás ideje alatt végig óvodapedagógus felügyelete alatt áll.</w:t>
      </w:r>
    </w:p>
    <w:p w14:paraId="164D9865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Személyiségét, emberi méltóságát és jogait tiszteletben kell tartani, védelmet kell számára biztosítani a fizikai és lelki erőszakkal szemben. A gyermek nem vethető alá testi fenyítésnek.</w:t>
      </w:r>
    </w:p>
    <w:p w14:paraId="39DC1643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gyermek joga, hogy személyiségi jogait, cselekvési szabadságát és a magánélethez való jogát az óvoda tiszteletben tartsa, e jogának gyakorlása azonban nem korlátozhat másokat e jogainak érvényesítésében.</w:t>
      </w:r>
    </w:p>
    <w:p w14:paraId="4B4ECB53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Képességeinek, érdeklődésének, adottságainak megfelelő nevelésben, oktatásban részesüljön.</w:t>
      </w:r>
    </w:p>
    <w:p w14:paraId="28DB17D4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gyermeknek joga van adottságának megfelelő megkülönböztetett ellátásban részesülni, pedagógiai szakszolgálathoz fordulni segítségért</w:t>
      </w:r>
      <w:r w:rsidRPr="00EF6A8E">
        <w:rPr>
          <w:rFonts w:ascii="Times New Roman" w:hAnsi="Times New Roman" w:cs="Times New Roman"/>
          <w:i/>
        </w:rPr>
        <w:t>.</w:t>
      </w:r>
    </w:p>
    <w:p w14:paraId="782DF05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Nemzetiségi hovatartozásának megfelelő nevelésben, oktatásban részesüljön.</w:t>
      </w:r>
    </w:p>
    <w:p w14:paraId="156A08A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intézmény </w:t>
      </w:r>
      <w:proofErr w:type="gramStart"/>
      <w:r w:rsidRPr="00EF6A8E">
        <w:rPr>
          <w:rFonts w:ascii="Times New Roman" w:hAnsi="Times New Roman" w:cs="Times New Roman"/>
        </w:rPr>
        <w:t>profiljához</w:t>
      </w:r>
      <w:proofErr w:type="gramEnd"/>
      <w:r w:rsidRPr="00EF6A8E">
        <w:rPr>
          <w:rFonts w:ascii="Times New Roman" w:hAnsi="Times New Roman" w:cs="Times New Roman"/>
        </w:rPr>
        <w:t xml:space="preserve"> tartozóan német nyelvi nevelés biztosítása, ha a törvényes képviselője írásban nyilatkozatott tett erről.</w:t>
      </w:r>
    </w:p>
    <w:p w14:paraId="1FDAE0C9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Vallási, világnézeti, nemzetiségi önazonosságát tiszteletben kell tartani.</w:t>
      </w:r>
    </w:p>
    <w:p w14:paraId="2AEE4B00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óvodában hit – és vallásos nevelésben részt vegyen, az intézményi PP – </w:t>
      </w:r>
      <w:proofErr w:type="spellStart"/>
      <w:r w:rsidRPr="00EF6A8E">
        <w:rPr>
          <w:rFonts w:ascii="Times New Roman" w:hAnsi="Times New Roman" w:cs="Times New Roman"/>
        </w:rPr>
        <w:t>ban</w:t>
      </w:r>
      <w:proofErr w:type="spellEnd"/>
      <w:r w:rsidRPr="00EF6A8E">
        <w:rPr>
          <w:rFonts w:ascii="Times New Roman" w:hAnsi="Times New Roman" w:cs="Times New Roman"/>
        </w:rPr>
        <w:t xml:space="preserve"> </w:t>
      </w:r>
      <w:proofErr w:type="spellStart"/>
      <w:r w:rsidRPr="00EF6A8E">
        <w:rPr>
          <w:rFonts w:ascii="Times New Roman" w:hAnsi="Times New Roman" w:cs="Times New Roman"/>
        </w:rPr>
        <w:t>megfogalmazottak</w:t>
      </w:r>
      <w:proofErr w:type="spellEnd"/>
      <w:r w:rsidRPr="00EF6A8E">
        <w:rPr>
          <w:rFonts w:ascii="Times New Roman" w:hAnsi="Times New Roman" w:cs="Times New Roman"/>
        </w:rPr>
        <w:t xml:space="preserve"> szerint.</w:t>
      </w:r>
    </w:p>
    <w:p w14:paraId="12BFF98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gyermeknek joga, hogy családja anyagi helyzetétől függően kedvezményes étkezésben részesüljön.</w:t>
      </w:r>
    </w:p>
    <w:p w14:paraId="69D437D5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gyermek joga, hogy rendszeres egészségügyi felügyeletben és ellátásban részesüljön.</w:t>
      </w:r>
    </w:p>
    <w:p w14:paraId="0D6EE263" w14:textId="77777777" w:rsidR="00A4335E" w:rsidRPr="00EF6A8E" w:rsidRDefault="00A4335E" w:rsidP="004162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FBB0A" w14:textId="77777777" w:rsidR="00A4335E" w:rsidRPr="00EF6A8E" w:rsidRDefault="00A4335E" w:rsidP="0041623B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 szülők jogai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14E76EFD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szülőt megilleti a nevelési – oktatási intézmény szabad választásának joga.</w:t>
      </w:r>
    </w:p>
    <w:p w14:paraId="0D99993C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Jo</w:t>
      </w:r>
      <w:r w:rsidR="00EC0DF4" w:rsidRPr="00EF6A8E">
        <w:rPr>
          <w:rFonts w:ascii="Times New Roman" w:hAnsi="Times New Roman" w:cs="Times New Roman"/>
        </w:rPr>
        <w:t>ga, hogy megismerje az óvoda</w:t>
      </w:r>
      <w:r w:rsidRPr="00EF6A8E">
        <w:rPr>
          <w:rFonts w:ascii="Times New Roman" w:hAnsi="Times New Roman" w:cs="Times New Roman"/>
        </w:rPr>
        <w:t xml:space="preserve"> Munkatervét SZMSZ, Pedagógiai Programját, Házirendjét.</w:t>
      </w:r>
    </w:p>
    <w:p w14:paraId="5898448C" w14:textId="77777777" w:rsidR="005F56B0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Joga, hogy folyamatos tájékoztatást kapjon gyermeke fejlődéséről. A gyermek neveléséhez tanácsokat kapjon.</w:t>
      </w:r>
    </w:p>
    <w:p w14:paraId="648AA013" w14:textId="77777777" w:rsidR="00E55AEF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szülő kezdeményezheti az Óvodaszék, Szülői Szervezet létrehozását, részt vehet és közreműködhet annak tevékenységében.</w:t>
      </w:r>
    </w:p>
    <w:p w14:paraId="352BE45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házirend egy példányát a beiratkozáskor a szülőnek átadjuk, és ő aláírásával hitelesíti az átvételt.</w:t>
      </w:r>
    </w:p>
    <w:p w14:paraId="6FE4164D" w14:textId="77777777" w:rsidR="00A4335E" w:rsidRPr="00EF6A8E" w:rsidRDefault="00A4335E" w:rsidP="0041623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C387E5D" w14:textId="77777777" w:rsidR="00A4335E" w:rsidRPr="00EF6A8E" w:rsidRDefault="00A4335E" w:rsidP="0041623B">
      <w:pPr>
        <w:pStyle w:val="Listaszerbekezds"/>
        <w:numPr>
          <w:ilvl w:val="0"/>
          <w:numId w:val="16"/>
        </w:numPr>
        <w:spacing w:before="120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 szülők kötelességei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3E5468F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Biztosítsa gyermeke óvodai nevelés keretében folyó iskolai életmódra való felkészítő tevékenységeken való részvételét.</w:t>
      </w:r>
    </w:p>
    <w:p w14:paraId="474B818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Megtegye a szükséges intézkedéseket gyermeke jogainak érvényesítéséhez.</w:t>
      </w:r>
    </w:p>
    <w:p w14:paraId="36B501EB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Megtegyen minden tőle elvárhatót gyermeke fejlődéséért.</w:t>
      </w:r>
    </w:p>
    <w:p w14:paraId="59176119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Rendszeres kapcsolatot tartson a gyermekével foglalkozó óvodapedagógusokkal.</w:t>
      </w:r>
    </w:p>
    <w:p w14:paraId="70F4D5EB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Elősegítse gyermekének a közösségbe történő beilleszkedését, az óvoda rendjének, a közösségi élet magatartási szabályainak elsajátítását.</w:t>
      </w:r>
    </w:p>
    <w:p w14:paraId="7BBF906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Tartsa meg az óvoda helységei és az óvodához tartozó területek használati rendjét.</w:t>
      </w:r>
    </w:p>
    <w:p w14:paraId="7F13BF5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Erkölcsi és anyagi felelősséggel tartozik az óvodában okozott kárért.</w:t>
      </w:r>
    </w:p>
    <w:p w14:paraId="339F890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Tartsa tiszteletben az óvoda dolgozóinak emberi jogait és méltóságát.</w:t>
      </w:r>
    </w:p>
    <w:p w14:paraId="0A589C1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Katolikus hitre nevelés elveivel azonosuljon.</w:t>
      </w:r>
    </w:p>
    <w:p w14:paraId="04693AA9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Nemzetiségi identitástudat kialakításának segítse.</w:t>
      </w:r>
    </w:p>
    <w:p w14:paraId="08C33B27" w14:textId="72D50EE9" w:rsidR="005208FD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EF6A8E">
        <w:rPr>
          <w:rFonts w:ascii="Times New Roman" w:hAnsi="Times New Roman" w:cs="Times New Roman"/>
          <w:bCs/>
        </w:rPr>
        <w:t>Minden gyermeket a szeretet, a védelem és jogainak betartása illeti meg, amelyet egy szülő sem sérthet meg!</w:t>
      </w:r>
    </w:p>
    <w:p w14:paraId="3C6D45D1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Az óvodába járó gyermekekre és szüleikre vonatkozó feladatok:</w:t>
      </w:r>
    </w:p>
    <w:p w14:paraId="471C454E" w14:textId="77777777" w:rsidR="00AB4AB3" w:rsidRPr="00EF6A8E" w:rsidRDefault="00AB4AB3" w:rsidP="0041623B">
      <w:pPr>
        <w:pStyle w:val="Felsorols20"/>
        <w:jc w:val="both"/>
        <w:rPr>
          <w:color w:val="auto"/>
        </w:rPr>
      </w:pPr>
    </w:p>
    <w:p w14:paraId="229BAE22" w14:textId="77777777" w:rsidR="00A4335E" w:rsidRPr="00EF6A8E" w:rsidRDefault="00AB4AB3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gyermekek ruházata l</w:t>
      </w:r>
      <w:r w:rsidR="00A4335E" w:rsidRPr="00EF6A8E">
        <w:rPr>
          <w:color w:val="auto"/>
        </w:rPr>
        <w:t xml:space="preserve">egyen </w:t>
      </w:r>
      <w:proofErr w:type="gramStart"/>
      <w:r w:rsidR="00A4335E" w:rsidRPr="00EF6A8E">
        <w:rPr>
          <w:color w:val="auto"/>
        </w:rPr>
        <w:t>praktikus</w:t>
      </w:r>
      <w:proofErr w:type="gramEnd"/>
      <w:r w:rsidR="00A4335E" w:rsidRPr="00EF6A8E">
        <w:rPr>
          <w:color w:val="auto"/>
        </w:rPr>
        <w:t>, kényelmes, tiszta.</w:t>
      </w:r>
    </w:p>
    <w:p w14:paraId="49741E4D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Tartalékruhát, alsóneműt minden gyermek zsákjában helyezzenek el a szülők, az esetleges átöltöztetéshez.</w:t>
      </w:r>
    </w:p>
    <w:p w14:paraId="06BB428C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gyermekek ruhái legyenek jellel ellátva, a könnyebb megkülönböztetés érdekében.</w:t>
      </w:r>
    </w:p>
    <w:p w14:paraId="58F4AEC7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szobai, udvari váltóruha, cipő kiválasztásakor az egészségügyi és kényelmi szempontokat feltétlenül vegyék figyelembe.</w:t>
      </w:r>
    </w:p>
    <w:p w14:paraId="3DE1F1CB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gyermekeknek megfelelő minőségű tornafelszerelés szükséges.</w:t>
      </w:r>
    </w:p>
    <w:p w14:paraId="2005C8FF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Réteges öltözködés, öltöztetés jellemezze a gyermekek ruházatát, hogy módunkban álljon az időjárásnak megfelelően átöltöztetni őket.</w:t>
      </w:r>
    </w:p>
    <w:p w14:paraId="18FCA6B8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Ünnepélyek alkalmával a gyermekek ruházata legyen az alkalomhoz illő.</w:t>
      </w:r>
    </w:p>
    <w:p w14:paraId="2F94B0A5" w14:textId="77777777" w:rsidR="00A4335E" w:rsidRPr="00EF6A8E" w:rsidRDefault="0082108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L</w:t>
      </w:r>
      <w:r w:rsidR="00A4335E" w:rsidRPr="00EF6A8E">
        <w:rPr>
          <w:color w:val="auto"/>
        </w:rPr>
        <w:t xml:space="preserve">egyen az óvodásnak az úszáshoz megfelelő felszerelése </w:t>
      </w:r>
    </w:p>
    <w:p w14:paraId="76496E93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b/>
          <w:color w:val="auto"/>
        </w:rPr>
        <w:t>Papucs használta az óvodában nem ajánlott, mert baleset veszélyes!</w:t>
      </w:r>
    </w:p>
    <w:p w14:paraId="7A23E5ED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szűkös tárolási lehetőségek miatt, csak a legszükségesebb ruhaneműket tudjuk elhelyezni.</w:t>
      </w:r>
    </w:p>
    <w:p w14:paraId="4E389DEC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Kérjük, vigyázzanak egymás személyes tárgyaira, a gyerekeket is erre neveljük.</w:t>
      </w:r>
    </w:p>
    <w:p w14:paraId="6D0F4511" w14:textId="77777777" w:rsidR="00AB4AB3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gyermekeknek az óvodában az ékszerek viselése nem ajánlott, (gyűrű, lánc, karkötő, lógós fülbevaló) mert balesetveszélyes, elvesztéséért, rongálódásáért felelősséget nem vállalunk.</w:t>
      </w:r>
      <w:r w:rsidR="00AB4AB3" w:rsidRPr="00EF6A8E">
        <w:rPr>
          <w:color w:val="auto"/>
        </w:rPr>
        <w:t xml:space="preserve"> Gondoskodjon a gyermeke testi, érzelmi, értelmi és erkölcsi fejlődéséhez szükséges feltételekről.</w:t>
      </w:r>
    </w:p>
    <w:p w14:paraId="7DD99150" w14:textId="77777777" w:rsidR="00AB4AB3" w:rsidRPr="00EF6A8E" w:rsidRDefault="00AB4AB3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 xml:space="preserve">Biztosítsa gyermeke zavartalan és rendszeres óvodába járását, óvodai nevelésben való részvételét a szorgalmi időszakban, valamint a tankötelezettségének segítését. </w:t>
      </w:r>
    </w:p>
    <w:p w14:paraId="1EA898E2" w14:textId="77777777" w:rsidR="00AB4AB3" w:rsidRPr="00EF6A8E" w:rsidRDefault="00AB4AB3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Az óvoda orvosának igazolásának, nyilatkozatának beszerzése minden új óvodás gyermekénél szükséges és kötelező.</w:t>
      </w:r>
    </w:p>
    <w:p w14:paraId="44FDE274" w14:textId="77777777" w:rsidR="00AB4AB3" w:rsidRPr="00EF6A8E" w:rsidRDefault="00AB4AB3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Kérjük a szülőket, hogy a befizetési kötelezettségüknek a kijelölt napokon és időpontokon tegyenek eleget!</w:t>
      </w:r>
    </w:p>
    <w:p w14:paraId="5AE55980" w14:textId="77777777" w:rsidR="0082108E" w:rsidRPr="00EF6A8E" w:rsidRDefault="00AB4AB3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 xml:space="preserve">Amennyiben a szülő más óvodába szeretné vinni gyermekét, akkor az új óvoda igazolását meg kell kérni. </w:t>
      </w:r>
    </w:p>
    <w:p w14:paraId="2BA769C7" w14:textId="77777777" w:rsidR="00306C8E" w:rsidRPr="00EF6A8E" w:rsidRDefault="00AB4AB3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Kísérje figyelemmel gyermeke fejlődését, és a tőle elvárható módon segítse a fejlődés folyamatát, valamint a gyermek közösségbe való beilleszkedését.</w:t>
      </w:r>
    </w:p>
    <w:p w14:paraId="5091CECF" w14:textId="77777777" w:rsidR="00AB4AB3" w:rsidRPr="00EF6A8E" w:rsidRDefault="00AB4AB3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Rendszeresen tartson kapcsolatot a gyermekével foglalkozó óvodapedagógussal, és részükre az együttnevelés érdekében a szükséges tájékoztatást adja meg.</w:t>
      </w:r>
    </w:p>
    <w:p w14:paraId="04B7BB09" w14:textId="77777777" w:rsidR="00AB4AB3" w:rsidRPr="00EF6A8E" w:rsidRDefault="00AB4AB3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Tartsa tiszteletben az óvoda dolgozóinak emberi méltóságát és jogait.</w:t>
      </w:r>
    </w:p>
    <w:p w14:paraId="178F07F6" w14:textId="77777777" w:rsidR="00A4335E" w:rsidRPr="00EF6A8E" w:rsidRDefault="00AB4AB3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 pedagógus, valamint az ő munkáját segítő alkalmazottak a nevelői-oktatói munka, ill. a gyerekekkel összefüggő tevékenysége során büntetőjogi védelem szempontjából közfeladatot ellátó személynek számítanak.</w:t>
      </w:r>
    </w:p>
    <w:p w14:paraId="65312AFA" w14:textId="77777777" w:rsidR="00A4335E" w:rsidRPr="00EF6A8E" w:rsidRDefault="00A4335E" w:rsidP="0041623B">
      <w:pPr>
        <w:pStyle w:val="Felsorols2"/>
        <w:numPr>
          <w:ilvl w:val="0"/>
          <w:numId w:val="0"/>
        </w:numPr>
        <w:jc w:val="both"/>
        <w:rPr>
          <w:sz w:val="22"/>
          <w:szCs w:val="22"/>
        </w:rPr>
      </w:pPr>
    </w:p>
    <w:p w14:paraId="2A4AA505" w14:textId="77777777" w:rsidR="00A4335E" w:rsidRPr="00EF6A8E" w:rsidRDefault="00A4335E" w:rsidP="0041623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Védő – óvó előírások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0CA96F63" w14:textId="77777777" w:rsidR="00AB4AB3" w:rsidRPr="00EF6A8E" w:rsidRDefault="00AB4AB3" w:rsidP="0041623B">
      <w:pPr>
        <w:pStyle w:val="Listaszerbekezds"/>
        <w:ind w:left="785"/>
        <w:jc w:val="both"/>
        <w:rPr>
          <w:rFonts w:ascii="Times New Roman" w:hAnsi="Times New Roman" w:cs="Times New Roman"/>
          <w:b/>
        </w:rPr>
      </w:pPr>
    </w:p>
    <w:p w14:paraId="66B7B58B" w14:textId="77777777" w:rsidR="00B35F3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 gyermekek csak felnőtt kísérettel jöhetnek, ill. távozhatnak az óvodából, melyről a szülőnek kell gondoskodnia. </w:t>
      </w:r>
    </w:p>
    <w:p w14:paraId="7562B8A8" w14:textId="0628221A" w:rsidR="00B35F3E" w:rsidRPr="00EF6A8E" w:rsidRDefault="00B35F3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óvodába lépéskor a </w:t>
      </w:r>
      <w:proofErr w:type="spellStart"/>
      <w:r w:rsidR="001F0868" w:rsidRPr="00EF6A8E">
        <w:rPr>
          <w:rFonts w:ascii="Times New Roman" w:hAnsi="Times New Roman" w:cs="Times New Roman"/>
        </w:rPr>
        <w:t>pandémia</w:t>
      </w:r>
      <w:proofErr w:type="spellEnd"/>
      <w:r w:rsidR="001F0868" w:rsidRPr="00EF6A8E">
        <w:rPr>
          <w:rFonts w:ascii="Times New Roman" w:hAnsi="Times New Roman" w:cs="Times New Roman"/>
        </w:rPr>
        <w:t xml:space="preserve"> miatt a j</w:t>
      </w:r>
      <w:r w:rsidRPr="00EF6A8E">
        <w:rPr>
          <w:rFonts w:ascii="Times New Roman" w:hAnsi="Times New Roman" w:cs="Times New Roman"/>
        </w:rPr>
        <w:t xml:space="preserve">elenleg érvénybe lévő rendeletnek megfelelően </w:t>
      </w:r>
      <w:r w:rsidR="001F0868" w:rsidRPr="00EF6A8E">
        <w:rPr>
          <w:rFonts w:ascii="Times New Roman" w:hAnsi="Times New Roman" w:cs="Times New Roman"/>
        </w:rPr>
        <w:t xml:space="preserve">járjanak el. </w:t>
      </w:r>
    </w:p>
    <w:p w14:paraId="4F230ED5" w14:textId="29680882" w:rsidR="00B35F3E" w:rsidRPr="00EF6A8E" w:rsidRDefault="00B35F3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 vírus tüneteinek érzéskelésekor</w:t>
      </w:r>
      <w:r w:rsidRPr="00EF6A8E">
        <w:rPr>
          <w:rFonts w:ascii="Times New Roman" w:hAnsi="Times New Roman" w:cs="Times New Roman"/>
        </w:rPr>
        <w:t xml:space="preserve"> – láz, fárad</w:t>
      </w:r>
      <w:r w:rsidR="001F0868" w:rsidRPr="00EF6A8E">
        <w:rPr>
          <w:rFonts w:ascii="Times New Roman" w:hAnsi="Times New Roman" w:cs="Times New Roman"/>
        </w:rPr>
        <w:t>ság, íz és szagérzék elvesztése</w:t>
      </w:r>
      <w:r w:rsidRPr="00EF6A8E">
        <w:rPr>
          <w:rFonts w:ascii="Times New Roman" w:hAnsi="Times New Roman" w:cs="Times New Roman"/>
        </w:rPr>
        <w:t xml:space="preserve">) a gyermeket elkülönítjük, a </w:t>
      </w:r>
      <w:r w:rsidRPr="00EF6A8E">
        <w:rPr>
          <w:rFonts w:ascii="Times New Roman" w:hAnsi="Times New Roman" w:cs="Times New Roman"/>
          <w:b/>
        </w:rPr>
        <w:t>szülőt és a gyermek háziorvosát értesítjük</w:t>
      </w:r>
      <w:r w:rsidRPr="00EF6A8E">
        <w:rPr>
          <w:rFonts w:ascii="Times New Roman" w:hAnsi="Times New Roman" w:cs="Times New Roman"/>
        </w:rPr>
        <w:t>.</w:t>
      </w:r>
    </w:p>
    <w:p w14:paraId="5B22CFC7" w14:textId="0D684D1B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Amennyiben testvér, vagy más ismerős (min. 14 éves kortól) viszi el a gyereket, úgy kérjük írásban jelezni a csoportban dolgozó óvodapedagógusoknak.</w:t>
      </w:r>
    </w:p>
    <w:p w14:paraId="6189E294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egyedül óvodába járó gyermekért az óvodapedagógus akkor felelős, amikor a gyermek a csoportszobába bejött és lejelentkezett. Előtte minden esetben a gyermekért a szülő a felelős!</w:t>
      </w:r>
    </w:p>
    <w:p w14:paraId="01C62714" w14:textId="77777777" w:rsidR="00A4335E" w:rsidRPr="00EF6A8E" w:rsidRDefault="005F56B0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G</w:t>
      </w:r>
      <w:r w:rsidR="00A4335E" w:rsidRPr="00EF6A8E">
        <w:rPr>
          <w:rFonts w:ascii="Times New Roman" w:hAnsi="Times New Roman" w:cs="Times New Roman"/>
          <w:b/>
        </w:rPr>
        <w:t>yermeket az óvodából azok a személyek vihetik el, akikről a szülők a nevelési év elején írásban nyilatkoztak.</w:t>
      </w:r>
      <w:r w:rsidR="00A4335E" w:rsidRPr="00EF6A8E">
        <w:rPr>
          <w:rFonts w:ascii="Times New Roman" w:hAnsi="Times New Roman" w:cs="Times New Roman"/>
        </w:rPr>
        <w:t xml:space="preserve"> Más személynek a gyermeket nem adjuk ki!</w:t>
      </w:r>
    </w:p>
    <w:p w14:paraId="29D5DF8B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 gyermek érkezésekor a hozzátartozók ne lépjenek be a csoportszobákba, csak kivételes alkalmakkor, akkor is csak benti cipőben, vagy papucsban. (nyílt napok, közös rendezvények)</w:t>
      </w:r>
    </w:p>
    <w:p w14:paraId="0CED9099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 gyermekmosdóba csak a gyermekek és az óvoda munkatársai léphetnek be!</w:t>
      </w:r>
    </w:p>
    <w:p w14:paraId="10D0F170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Kérjük a szülőket, hogy több olyan </w:t>
      </w:r>
      <w:proofErr w:type="gramStart"/>
      <w:r w:rsidRPr="00EF6A8E">
        <w:rPr>
          <w:rFonts w:ascii="Times New Roman" w:hAnsi="Times New Roman" w:cs="Times New Roman"/>
        </w:rPr>
        <w:t>aktuális</w:t>
      </w:r>
      <w:proofErr w:type="gramEnd"/>
      <w:r w:rsidRPr="00EF6A8E">
        <w:rPr>
          <w:rFonts w:ascii="Times New Roman" w:hAnsi="Times New Roman" w:cs="Times New Roman"/>
        </w:rPr>
        <w:t xml:space="preserve"> telefonszámot adjanak meg, akik hazavihetik a gyermeket, a szülők rendkívüli akadályoztatása esetén (valami történik a családban és nem tudnak jönni) ne kelljen zárás után a rendőrségen keresztül a gyermekvédelmi szakszolgálathoz fordulnunk.</w:t>
      </w:r>
    </w:p>
    <w:p w14:paraId="3ACAFD7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Válás, különélés esetén a szülői felügyeleti jog mindaddig fennáll, míg erről a bíróság határozatot nem ad ki, vagy máshogy nem rendelkezik, mindkét szülőnek kiadható a gyermek.</w:t>
      </w:r>
    </w:p>
    <w:p w14:paraId="186AF61B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Érkezéskor kérjük a gyermeket az óvodapedagógusnak, (dajkának) szíveskedjenek átadni. Felhívjuk a kedves szülő figyelmét, ha hazamenetelkor átvette gyermekét az óvodai munkatárstól, a továbbiakban már a gyermek testi épségéért a felelősség a szülőt terheli az épületben és az udvaron is.</w:t>
      </w:r>
    </w:p>
    <w:p w14:paraId="5A7039E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 gyermeket a nap folyamán </w:t>
      </w:r>
      <w:r w:rsidRPr="00EF6A8E">
        <w:rPr>
          <w:rFonts w:ascii="Times New Roman" w:hAnsi="Times New Roman" w:cs="Times New Roman"/>
          <w:b/>
        </w:rPr>
        <w:t>az óvodapedagógussal való egyeztetés</w:t>
      </w:r>
      <w:r w:rsidRPr="00EF6A8E">
        <w:rPr>
          <w:rFonts w:ascii="Times New Roman" w:hAnsi="Times New Roman" w:cs="Times New Roman"/>
        </w:rPr>
        <w:t xml:space="preserve"> alapján vihető el. A szülők tartsák tiszteletben a csoport napirendjét és az óvodai élet megzavarása nélkül vigyék el a gyerekeket.</w:t>
      </w:r>
    </w:p>
    <w:p w14:paraId="1E6A59CB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 gyermekek érdekében </w:t>
      </w:r>
      <w:r w:rsidRPr="00EF6A8E">
        <w:rPr>
          <w:rFonts w:ascii="Times New Roman" w:hAnsi="Times New Roman" w:cs="Times New Roman"/>
          <w:b/>
        </w:rPr>
        <w:t>kérjük, a bejárati ajtót</w:t>
      </w:r>
      <w:r w:rsidR="0059223B" w:rsidRPr="00EF6A8E">
        <w:rPr>
          <w:rFonts w:ascii="Times New Roman" w:hAnsi="Times New Roman" w:cs="Times New Roman"/>
          <w:b/>
        </w:rPr>
        <w:t>, a</w:t>
      </w:r>
      <w:r w:rsidR="0030694A" w:rsidRPr="00EF6A8E">
        <w:rPr>
          <w:rFonts w:ascii="Times New Roman" w:hAnsi="Times New Roman" w:cs="Times New Roman"/>
          <w:b/>
        </w:rPr>
        <w:t>z utcafronton és a parkolóban tal</w:t>
      </w:r>
      <w:r w:rsidR="0059223B" w:rsidRPr="00EF6A8E">
        <w:rPr>
          <w:rFonts w:ascii="Times New Roman" w:hAnsi="Times New Roman" w:cs="Times New Roman"/>
          <w:b/>
        </w:rPr>
        <w:t>ál</w:t>
      </w:r>
      <w:r w:rsidR="0030694A" w:rsidRPr="00EF6A8E">
        <w:rPr>
          <w:rFonts w:ascii="Times New Roman" w:hAnsi="Times New Roman" w:cs="Times New Roman"/>
          <w:b/>
        </w:rPr>
        <w:t>ható kapukat</w:t>
      </w:r>
      <w:r w:rsidRPr="00EF6A8E">
        <w:rPr>
          <w:rFonts w:ascii="Times New Roman" w:hAnsi="Times New Roman" w:cs="Times New Roman"/>
          <w:b/>
        </w:rPr>
        <w:t xml:space="preserve"> minden esetben szíveskedjenek becsukni. </w:t>
      </w:r>
    </w:p>
    <w:p w14:paraId="7103726C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Óvodán kívüli tevékenységekre (élményszerzés, séta, színház, uszoda) a szülők engedélyével visszük a gyermekeket.</w:t>
      </w:r>
    </w:p>
    <w:p w14:paraId="2C49837C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Intézményünkben a tűz- és bombariadó esetén szükséges intézkedéseket a Szervezeti és Működési Szabályzat tartalmazza.</w:t>
      </w:r>
    </w:p>
    <w:p w14:paraId="1B45F567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Az óvodában csak teljesen egészséges gyerek tartózkodhat!</w:t>
      </w:r>
    </w:p>
    <w:p w14:paraId="65E4439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óvodában megbetegedő, lázas gyermeket a szülőnek, az értesítéstől számított legrövidebb időn belül haza kell vinnie, és csak orvosi igazolással jöhet újra közösségbe. Az óvodapedagógusnak a szülő megérkezéséig gondoskodnia kell a gyermek elkülönítéséről, ha szükséges, orvosi ellátásról.</w:t>
      </w:r>
    </w:p>
    <w:p w14:paraId="0101C32A" w14:textId="77777777" w:rsidR="00DD2164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Lábadozó, gyógyszeres kezelés alatt álló gyermek az óvodát teljes gyógyulásig nem látogathatja.</w:t>
      </w:r>
      <w:r w:rsidRPr="00EF6A8E">
        <w:rPr>
          <w:rFonts w:ascii="Times New Roman" w:hAnsi="Times New Roman" w:cs="Times New Roman"/>
        </w:rPr>
        <w:t xml:space="preserve"> Intézményünkben gyógyszert vagy egyéb készítményt nem szedhetnek a gyerekek, ha ez szükséges kérjük otthon megoldani. </w:t>
      </w:r>
    </w:p>
    <w:p w14:paraId="3BA8C46D" w14:textId="77777777" w:rsidR="00A4335E" w:rsidRPr="00EF6A8E" w:rsidRDefault="00A4335E" w:rsidP="0041623B">
      <w:pPr>
        <w:pStyle w:val="Listaszerbekezds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Kivételt képeznek a gyerekek életmentő gyógyszerei és a </w:t>
      </w:r>
      <w:proofErr w:type="gramStart"/>
      <w:r w:rsidRPr="00EF6A8E">
        <w:rPr>
          <w:rFonts w:ascii="Times New Roman" w:hAnsi="Times New Roman" w:cs="Times New Roman"/>
        </w:rPr>
        <w:t>krónikus</w:t>
      </w:r>
      <w:proofErr w:type="gramEnd"/>
      <w:r w:rsidRPr="00EF6A8E">
        <w:rPr>
          <w:rFonts w:ascii="Times New Roman" w:hAnsi="Times New Roman" w:cs="Times New Roman"/>
        </w:rPr>
        <w:t xml:space="preserve"> betegség esetén a szakorvosi meghatalmazás alapján az előre behozott, a gyerekek nevére szóló egyedi lázcsillapító készítmények.</w:t>
      </w:r>
    </w:p>
    <w:p w14:paraId="54845CD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Fertőző betegség esetén az óvodát azonnal értesíteni szükséges, mivel a további megbetegedések elkerülése érdekében fokozott figyelmet kell fordítanunk a fertőtlenítésre, tisztaságra.</w:t>
      </w:r>
    </w:p>
    <w:p w14:paraId="74EAA833" w14:textId="77777777" w:rsidR="005A3B53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Óvodánkban a védőnő rendszeresen figyelemmel kíséri a gyermekek fizikális fejlődését, évente legalább egy alkalommal az óvodaorvos belgyógyászati szűrést vé</w:t>
      </w:r>
      <w:r w:rsidR="00306C8E" w:rsidRPr="00EF6A8E">
        <w:rPr>
          <w:rFonts w:ascii="Times New Roman" w:hAnsi="Times New Roman" w:cs="Times New Roman"/>
        </w:rPr>
        <w:t>gez. A szakellátás segítségével</w:t>
      </w:r>
    </w:p>
    <w:p w14:paraId="6943B5A5" w14:textId="77777777" w:rsidR="00A4335E" w:rsidRPr="00EF6A8E" w:rsidRDefault="00A4335E" w:rsidP="0041623B">
      <w:pPr>
        <w:pStyle w:val="Listaszerbekezds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proofErr w:type="gramStart"/>
      <w:r w:rsidRPr="00EF6A8E">
        <w:rPr>
          <w:rFonts w:ascii="Times New Roman" w:hAnsi="Times New Roman" w:cs="Times New Roman"/>
        </w:rPr>
        <w:t>fogászati</w:t>
      </w:r>
      <w:proofErr w:type="gramEnd"/>
      <w:r w:rsidRPr="00EF6A8E">
        <w:rPr>
          <w:rFonts w:ascii="Times New Roman" w:hAnsi="Times New Roman" w:cs="Times New Roman"/>
        </w:rPr>
        <w:t xml:space="preserve"> szűrésre is sor kerül melynek eredményéről, esetleges kezelés szükségességéről a szülőket értesítjük</w:t>
      </w:r>
    </w:p>
    <w:p w14:paraId="659C645D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gyermekek védelme és biztonsága, a veszélyeztetettség megelőzése és megszüntetése érdekében az óvoda együttműködik a gyermekjóléti szolgálattal, illetve egyéb szakszolgálatokkal. A gyermekvédelmi felelős elérhetősége a faliújságon megtalálható.</w:t>
      </w:r>
    </w:p>
    <w:p w14:paraId="3BC3336E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Kérjük, gyermekeik ne hozzanak olyan eszközt az óvodába, mely balesetet okozhat.</w:t>
      </w:r>
    </w:p>
    <w:p w14:paraId="4A98CF2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Kérjük a szülőket, gyermekeik ruházatát ellenőri</w:t>
      </w:r>
      <w:r w:rsidR="00426803" w:rsidRPr="00EF6A8E">
        <w:rPr>
          <w:rFonts w:ascii="Times New Roman" w:hAnsi="Times New Roman" w:cs="Times New Roman"/>
        </w:rPr>
        <w:t xml:space="preserve">zzék. Semmilyen veszélyes </w:t>
      </w:r>
      <w:proofErr w:type="spellStart"/>
      <w:r w:rsidR="00426803" w:rsidRPr="00EF6A8E">
        <w:rPr>
          <w:rFonts w:ascii="Times New Roman" w:hAnsi="Times New Roman" w:cs="Times New Roman"/>
        </w:rPr>
        <w:t>tárg</w:t>
      </w:r>
      <w:proofErr w:type="spellEnd"/>
      <w:r w:rsidR="00426803" w:rsidRPr="00EF6A8E">
        <w:rPr>
          <w:rFonts w:ascii="Times New Roman" w:hAnsi="Times New Roman" w:cs="Times New Roman"/>
        </w:rPr>
        <w:t xml:space="preserve">- </w:t>
      </w:r>
      <w:r w:rsidRPr="00EF6A8E">
        <w:rPr>
          <w:rFonts w:ascii="Times New Roman" w:hAnsi="Times New Roman" w:cs="Times New Roman"/>
        </w:rPr>
        <w:t>(szúró, vágó, éles eszköz) ne maradjon a zsebükben.</w:t>
      </w:r>
    </w:p>
    <w:p w14:paraId="63504DAE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óvodában történő baleset esetén a gyermeket elsősegélyben részesítjük. Ha úgy ítéljük meg, hogy további orvosi ellátásra van szüksége – a szülők értesítése után – a megfelelő szakrendelőbe visszük el őt, orvosi kezeléséről a szülő dönt. </w:t>
      </w:r>
      <w:r w:rsidRPr="00EF6A8E">
        <w:rPr>
          <w:rFonts w:ascii="Times New Roman" w:hAnsi="Times New Roman" w:cs="Times New Roman"/>
          <w:b/>
        </w:rPr>
        <w:t>A baleseti</w:t>
      </w:r>
      <w:r w:rsidRPr="00EF6A8E">
        <w:rPr>
          <w:rFonts w:ascii="Times New Roman" w:hAnsi="Times New Roman" w:cs="Times New Roman"/>
        </w:rPr>
        <w:t xml:space="preserve"> </w:t>
      </w:r>
      <w:r w:rsidRPr="00EF6A8E">
        <w:rPr>
          <w:rFonts w:ascii="Times New Roman" w:hAnsi="Times New Roman" w:cs="Times New Roman"/>
          <w:b/>
        </w:rPr>
        <w:t>jegyzőkönyvet</w:t>
      </w:r>
      <w:r w:rsidRPr="00EF6A8E">
        <w:rPr>
          <w:rFonts w:ascii="Times New Roman" w:hAnsi="Times New Roman" w:cs="Times New Roman"/>
        </w:rPr>
        <w:t xml:space="preserve"> a munkavédelmi felelős elkészíti az intézmény vezetőjével, majd </w:t>
      </w:r>
      <w:r w:rsidRPr="00EF6A8E">
        <w:rPr>
          <w:rFonts w:ascii="Times New Roman" w:hAnsi="Times New Roman" w:cs="Times New Roman"/>
          <w:b/>
        </w:rPr>
        <w:t>meg kell küldeni a</w:t>
      </w:r>
      <w:r w:rsidRPr="00EF6A8E">
        <w:rPr>
          <w:rFonts w:ascii="Times New Roman" w:hAnsi="Times New Roman" w:cs="Times New Roman"/>
        </w:rPr>
        <w:t xml:space="preserve"> jogszabályban rögzítetteknek. (</w:t>
      </w:r>
      <w:proofErr w:type="spellStart"/>
      <w:r w:rsidRPr="00EF6A8E">
        <w:rPr>
          <w:rFonts w:ascii="Times New Roman" w:hAnsi="Times New Roman" w:cs="Times New Roman"/>
        </w:rPr>
        <w:t>pl</w:t>
      </w:r>
      <w:proofErr w:type="spellEnd"/>
      <w:r w:rsidRPr="00EF6A8E">
        <w:rPr>
          <w:rFonts w:ascii="Times New Roman" w:hAnsi="Times New Roman" w:cs="Times New Roman"/>
        </w:rPr>
        <w:t>: kormányhivatal, munkavédelmi fe</w:t>
      </w:r>
      <w:r w:rsidR="00004A51" w:rsidRPr="00EF6A8E">
        <w:rPr>
          <w:rFonts w:ascii="Times New Roman" w:hAnsi="Times New Roman" w:cs="Times New Roman"/>
        </w:rPr>
        <w:t>lügyeletnek, az óvodavezetőnek</w:t>
      </w:r>
      <w:r w:rsidRPr="00EF6A8E">
        <w:rPr>
          <w:rFonts w:ascii="Times New Roman" w:hAnsi="Times New Roman" w:cs="Times New Roman"/>
        </w:rPr>
        <w:t>, a szülőnek, és 1 példányt irattárba kell helyezni.)</w:t>
      </w:r>
    </w:p>
    <w:p w14:paraId="1AC0FABC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óvodába behozott tárgyakért – értékhatártól fü</w:t>
      </w:r>
      <w:r w:rsidR="00426803" w:rsidRPr="00EF6A8E">
        <w:rPr>
          <w:rFonts w:ascii="Times New Roman" w:hAnsi="Times New Roman" w:cs="Times New Roman"/>
        </w:rPr>
        <w:t xml:space="preserve">ggetlenül – sem anyagi, sem </w:t>
      </w:r>
      <w:proofErr w:type="spellStart"/>
      <w:r w:rsidR="00426803" w:rsidRPr="00EF6A8E">
        <w:rPr>
          <w:rFonts w:ascii="Times New Roman" w:hAnsi="Times New Roman" w:cs="Times New Roman"/>
        </w:rPr>
        <w:t>má</w:t>
      </w:r>
      <w:proofErr w:type="spellEnd"/>
      <w:r w:rsidR="00426803" w:rsidRPr="00EF6A8E">
        <w:rPr>
          <w:rFonts w:ascii="Times New Roman" w:hAnsi="Times New Roman" w:cs="Times New Roman"/>
        </w:rPr>
        <w:t xml:space="preserve">- </w:t>
      </w:r>
      <w:r w:rsidRPr="00EF6A8E">
        <w:rPr>
          <w:rFonts w:ascii="Times New Roman" w:hAnsi="Times New Roman" w:cs="Times New Roman"/>
        </w:rPr>
        <w:t>jellegű felelősséget nem vállalunk.</w:t>
      </w:r>
    </w:p>
    <w:p w14:paraId="785FAEB3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Óvodánkba járó gyermekek csak az óvodapedagógusok felügyeletével használhatják az óvoda helyiségeit, udvarát és felszereléseit.</w:t>
      </w:r>
    </w:p>
    <w:p w14:paraId="09BDEFE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szülők az óvoda kiszolgáló helyiségeit nem használhatják (konyha, mosogató, felnőtt öltöző).</w:t>
      </w:r>
    </w:p>
    <w:p w14:paraId="56A959E4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 területére állatokat behozni nem lehet!</w:t>
      </w:r>
    </w:p>
    <w:p w14:paraId="39EA6C06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Az óvoda egész területén a dohányzás és az alkohol fogyasztása tilos!</w:t>
      </w:r>
    </w:p>
    <w:p w14:paraId="713F071B" w14:textId="77777777" w:rsidR="00A4335E" w:rsidRPr="00EF6A8E" w:rsidRDefault="00A4335E" w:rsidP="00E66F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008A5A" w14:textId="77777777" w:rsidR="00A4335E" w:rsidRPr="00EF6A8E" w:rsidRDefault="00CD235C" w:rsidP="0041623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 xml:space="preserve"> A gyermekek távolmaradására, mulasztására vonatkozó előírások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21C855C5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EF6A8E">
        <w:rPr>
          <w:b/>
          <w:sz w:val="22"/>
          <w:szCs w:val="22"/>
        </w:rPr>
        <w:t>Ha a gyermek az óvodai tevékenységekről hiányzik, minden esetben igazolni kell.</w:t>
      </w:r>
    </w:p>
    <w:p w14:paraId="1D8F2D73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Az </w:t>
      </w:r>
      <w:proofErr w:type="gramStart"/>
      <w:r w:rsidRPr="00EF6A8E">
        <w:rPr>
          <w:sz w:val="22"/>
          <w:szCs w:val="22"/>
        </w:rPr>
        <w:t>intenzív</w:t>
      </w:r>
      <w:proofErr w:type="gramEnd"/>
      <w:r w:rsidRPr="00EF6A8E">
        <w:rPr>
          <w:sz w:val="22"/>
          <w:szCs w:val="22"/>
        </w:rPr>
        <w:t xml:space="preserve"> fejlesztési időben év (09. 01 – 05.31.) betegség esetén a háromnapos hiányz</w:t>
      </w:r>
      <w:r w:rsidR="008B4A61" w:rsidRPr="00EF6A8E">
        <w:rPr>
          <w:sz w:val="22"/>
          <w:szCs w:val="22"/>
        </w:rPr>
        <w:t>ás után orvosi igazolás bemuta</w:t>
      </w:r>
      <w:r w:rsidRPr="00EF6A8E">
        <w:rPr>
          <w:sz w:val="22"/>
          <w:szCs w:val="22"/>
        </w:rPr>
        <w:t>tása az ÁNTSZ által előírt szabályok szerint kötelező.</w:t>
      </w:r>
    </w:p>
    <w:p w14:paraId="18CF682D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b/>
          <w:sz w:val="22"/>
          <w:szCs w:val="22"/>
        </w:rPr>
        <w:t>Minden esetben, betegség után csak orvosi igazolással jöhet a gyerek ismét a közösségbe</w:t>
      </w:r>
    </w:p>
    <w:p w14:paraId="67DC4031" w14:textId="510F354A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Fertőző betegség (</w:t>
      </w:r>
      <w:proofErr w:type="gramStart"/>
      <w:r w:rsidRPr="00EF6A8E">
        <w:rPr>
          <w:sz w:val="22"/>
          <w:szCs w:val="22"/>
        </w:rPr>
        <w:t>rubeóla</w:t>
      </w:r>
      <w:proofErr w:type="gramEnd"/>
      <w:r w:rsidRPr="00EF6A8E">
        <w:rPr>
          <w:sz w:val="22"/>
          <w:szCs w:val="22"/>
        </w:rPr>
        <w:t>, bárányhimlő, skarlát, májgyulladás, tetű, rüh</w:t>
      </w:r>
      <w:r w:rsidR="009C3F97" w:rsidRPr="00EF6A8E">
        <w:rPr>
          <w:sz w:val="22"/>
          <w:szCs w:val="22"/>
        </w:rPr>
        <w:t>, COVID-19</w:t>
      </w:r>
      <w:r w:rsidRPr="00EF6A8E">
        <w:rPr>
          <w:sz w:val="22"/>
          <w:szCs w:val="22"/>
        </w:rPr>
        <w:t xml:space="preserve">) esetén a szülőknek bejelentési kötelezettsége van. Az óvoda pedig </w:t>
      </w:r>
      <w:r w:rsidR="001F0868" w:rsidRPr="00EF6A8E">
        <w:rPr>
          <w:sz w:val="22"/>
          <w:szCs w:val="22"/>
        </w:rPr>
        <w:t xml:space="preserve">a bejelentést követően jelez </w:t>
      </w:r>
      <w:proofErr w:type="gramStart"/>
      <w:r w:rsidR="001F0868" w:rsidRPr="00EF6A8E">
        <w:rPr>
          <w:sz w:val="22"/>
          <w:szCs w:val="22"/>
        </w:rPr>
        <w:t>a</w:t>
      </w:r>
      <w:proofErr w:type="gramEnd"/>
      <w:r w:rsidR="001F0868" w:rsidRPr="00EF6A8E">
        <w:rPr>
          <w:sz w:val="22"/>
          <w:szCs w:val="22"/>
        </w:rPr>
        <w:t xml:space="preserve"> </w:t>
      </w:r>
      <w:r w:rsidRPr="00EF6A8E">
        <w:rPr>
          <w:sz w:val="22"/>
          <w:szCs w:val="22"/>
        </w:rPr>
        <w:t>ÁNTSZ felé, és fertőtlenítő takarítást végez.</w:t>
      </w:r>
    </w:p>
    <w:p w14:paraId="07977A56" w14:textId="77777777" w:rsidR="009C3F97" w:rsidRPr="00EF6A8E" w:rsidRDefault="009C3F97" w:rsidP="00E91996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A COVOD-19 járvány miatt a </w:t>
      </w:r>
      <w:r w:rsidR="00E91996" w:rsidRPr="00EF6A8E">
        <w:rPr>
          <w:sz w:val="22"/>
          <w:szCs w:val="22"/>
        </w:rPr>
        <w:t>tagóvodavezető a 20/2012 (VIII.31. ) EMMI rendelet 51.§ (2) bekezdésének a), illetve c) pontja szerint jár el. – A mulasztást indokoltnak kell tekinteni, ha a gyermek a szülő írásbeli kérelmére, a házirendben meghatározottak szerint engedélyt kapott a távolmaradásra, vagy ha a gyermek hatósági indok (</w:t>
      </w:r>
      <w:proofErr w:type="gramStart"/>
      <w:r w:rsidR="00E91996" w:rsidRPr="00EF6A8E">
        <w:rPr>
          <w:sz w:val="22"/>
          <w:szCs w:val="22"/>
        </w:rPr>
        <w:t>karantén</w:t>
      </w:r>
      <w:proofErr w:type="gramEnd"/>
      <w:r w:rsidR="00E91996" w:rsidRPr="00EF6A8E">
        <w:rPr>
          <w:sz w:val="22"/>
          <w:szCs w:val="22"/>
        </w:rPr>
        <w:t>) miatt nem tudja kötelezettségének eleget tenni.</w:t>
      </w:r>
    </w:p>
    <w:p w14:paraId="593CE33F" w14:textId="77777777" w:rsidR="00E91996" w:rsidRPr="00EF6A8E" w:rsidRDefault="00E91996" w:rsidP="00E91996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Hosszabb igazolatlan távollét, vagy jelentős térítési díj hátralék esetén a tagóvodavezető írásban felszólítja az érintett családot a kötelező óvodába járásra, </w:t>
      </w:r>
      <w:r w:rsidR="00E66F6A" w:rsidRPr="00EF6A8E">
        <w:rPr>
          <w:sz w:val="22"/>
          <w:szCs w:val="22"/>
        </w:rPr>
        <w:t xml:space="preserve">és </w:t>
      </w:r>
      <w:r w:rsidRPr="00EF6A8E">
        <w:rPr>
          <w:sz w:val="22"/>
          <w:szCs w:val="22"/>
        </w:rPr>
        <w:t xml:space="preserve">a térítési díj megfizetésére. (legalább napi 4 óra óvodába járás kötelező minden 3. életévét betöltött gyereknek)  </w:t>
      </w:r>
    </w:p>
    <w:p w14:paraId="0FE6D5F6" w14:textId="77777777" w:rsidR="00E91996" w:rsidRPr="00EF6A8E" w:rsidRDefault="00E91996" w:rsidP="00E91996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rFonts w:ascii="Times" w:hAnsi="Times" w:cs="Times"/>
          <w:sz w:val="22"/>
          <w:szCs w:val="22"/>
        </w:rPr>
        <w:t xml:space="preserve">Ha az óvodás gyermek részt vesz az óvodai nevelésben, és egy nevelési évben </w:t>
      </w:r>
      <w:r w:rsidRPr="00EF6A8E">
        <w:rPr>
          <w:rFonts w:ascii="Times" w:hAnsi="Times" w:cs="Times"/>
          <w:b/>
          <w:sz w:val="22"/>
          <w:szCs w:val="22"/>
        </w:rPr>
        <w:t>igazolatlanul tíz napnál többet mulaszt</w:t>
      </w:r>
      <w:r w:rsidRPr="00EF6A8E">
        <w:rPr>
          <w:rFonts w:ascii="Times" w:hAnsi="Times" w:cs="Times"/>
          <w:sz w:val="22"/>
          <w:szCs w:val="22"/>
        </w:rPr>
        <w:t>, az óvoda vezetője óvodás gyermek esetében az annak tényleges tartózkodási helye szerint illetékes általános szabálysértési hatóságot</w:t>
      </w:r>
      <w:r w:rsidR="00E66F6A" w:rsidRPr="00EF6A8E">
        <w:rPr>
          <w:rFonts w:ascii="Times" w:hAnsi="Times" w:cs="Times"/>
          <w:sz w:val="22"/>
          <w:szCs w:val="22"/>
        </w:rPr>
        <w:t>.</w:t>
      </w:r>
    </w:p>
    <w:p w14:paraId="25AAEB53" w14:textId="77777777" w:rsidR="00AB4AB3" w:rsidRPr="00EF6A8E" w:rsidRDefault="00B24656" w:rsidP="00E91996">
      <w:pPr>
        <w:pStyle w:val="Felsorols2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EF6A8E">
        <w:rPr>
          <w:rFonts w:ascii="Times" w:hAnsi="Times" w:cs="Times"/>
          <w:b/>
          <w:sz w:val="22"/>
          <w:szCs w:val="22"/>
        </w:rPr>
        <w:t>2016. január 01.től húsz nap igazolatlan óvodai mulasztás esetén a családi pótlék szüneteltetését rendeli el a MÁK.</w:t>
      </w:r>
    </w:p>
    <w:p w14:paraId="2912A865" w14:textId="77777777" w:rsidR="00AB4AB3" w:rsidRPr="00EF6A8E" w:rsidRDefault="00AB4AB3" w:rsidP="0041623B">
      <w:pPr>
        <w:pStyle w:val="Felsorols2"/>
        <w:numPr>
          <w:ilvl w:val="0"/>
          <w:numId w:val="0"/>
        </w:numPr>
        <w:ind w:left="643"/>
        <w:jc w:val="both"/>
        <w:rPr>
          <w:sz w:val="22"/>
          <w:szCs w:val="22"/>
        </w:rPr>
      </w:pPr>
    </w:p>
    <w:p w14:paraId="4BD2EAFB" w14:textId="77777777" w:rsidR="00A4335E" w:rsidRPr="00EF6A8E" w:rsidRDefault="00CF580D" w:rsidP="0041623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 térítési díjak igénybevételének szabályai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758D732D" w14:textId="77777777" w:rsidR="006F15BE" w:rsidRPr="00EF6A8E" w:rsidRDefault="0042680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- </w:t>
      </w:r>
      <w:r w:rsidR="00A4335E" w:rsidRPr="00EF6A8E">
        <w:rPr>
          <w:rFonts w:ascii="Times New Roman" w:hAnsi="Times New Roman" w:cs="Times New Roman"/>
        </w:rPr>
        <w:t>Térítési d</w:t>
      </w:r>
      <w:r w:rsidR="006F15BE" w:rsidRPr="00EF6A8E">
        <w:rPr>
          <w:rFonts w:ascii="Times New Roman" w:hAnsi="Times New Roman" w:cs="Times New Roman"/>
        </w:rPr>
        <w:t>íjat kell fizetni az étkezésért.</w:t>
      </w:r>
    </w:p>
    <w:p w14:paraId="4E8876F0" w14:textId="77777777" w:rsidR="00A4335E" w:rsidRPr="00EF6A8E" w:rsidRDefault="0042680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- </w:t>
      </w:r>
      <w:r w:rsidR="00A4335E" w:rsidRPr="00EF6A8E">
        <w:rPr>
          <w:rFonts w:ascii="Times New Roman" w:hAnsi="Times New Roman" w:cs="Times New Roman"/>
        </w:rPr>
        <w:t>Az étkezés befizetésének rendje:</w:t>
      </w:r>
    </w:p>
    <w:p w14:paraId="6447BD1C" w14:textId="77777777" w:rsidR="0030694A" w:rsidRPr="00EF6A8E" w:rsidRDefault="00A4335E" w:rsidP="0041623B">
      <w:pPr>
        <w:pStyle w:val="Felsorols2"/>
        <w:numPr>
          <w:ilvl w:val="0"/>
          <w:numId w:val="13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Az étkezési díj befizetése minden hónap </w:t>
      </w:r>
      <w:r w:rsidR="0030694A" w:rsidRPr="00EF6A8E">
        <w:rPr>
          <w:sz w:val="22"/>
          <w:szCs w:val="22"/>
        </w:rPr>
        <w:t>második hetében</w:t>
      </w:r>
      <w:r w:rsidR="00004A51" w:rsidRPr="00EF6A8E">
        <w:rPr>
          <w:sz w:val="22"/>
          <w:szCs w:val="22"/>
        </w:rPr>
        <w:t xml:space="preserve"> -</w:t>
      </w:r>
      <w:r w:rsidR="0030694A" w:rsidRPr="00EF6A8E">
        <w:rPr>
          <w:sz w:val="22"/>
          <w:szCs w:val="22"/>
        </w:rPr>
        <w:t xml:space="preserve"> egész nap</w:t>
      </w:r>
      <w:r w:rsidR="00004A51" w:rsidRPr="00EF6A8E">
        <w:rPr>
          <w:sz w:val="22"/>
          <w:szCs w:val="22"/>
        </w:rPr>
        <w:t xml:space="preserve"> - </w:t>
      </w:r>
      <w:r w:rsidR="0030694A" w:rsidRPr="00EF6A8E">
        <w:rPr>
          <w:sz w:val="22"/>
          <w:szCs w:val="22"/>
        </w:rPr>
        <w:t xml:space="preserve">az emeleti irodában, az óvodatitkárnál történik. </w:t>
      </w:r>
    </w:p>
    <w:p w14:paraId="2F2ED8E7" w14:textId="77777777" w:rsidR="0030694A" w:rsidRPr="00EF6A8E" w:rsidRDefault="0030694A" w:rsidP="0041623B">
      <w:pPr>
        <w:pStyle w:val="Felsorols2"/>
        <w:numPr>
          <w:ilvl w:val="0"/>
          <w:numId w:val="13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Online átutalási lehetőségről a szülőket tájékoztatjuk</w:t>
      </w:r>
      <w:r w:rsidR="00A52B5F" w:rsidRPr="00EF6A8E">
        <w:rPr>
          <w:sz w:val="22"/>
          <w:szCs w:val="22"/>
        </w:rPr>
        <w:t>, a lehetőséggel minden érintett élhet.</w:t>
      </w:r>
    </w:p>
    <w:p w14:paraId="3343E7D1" w14:textId="77777777" w:rsidR="00306C8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Az érvényben lévő pénzügyi rendelkezések és rendeletek alapján alkalmazzuk az étkezési térítési díjak összegét.</w:t>
      </w:r>
    </w:p>
    <w:p w14:paraId="4F2104DB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b/>
          <w:sz w:val="22"/>
          <w:szCs w:val="22"/>
        </w:rPr>
        <w:t>A gyermekek távollétét mindig jelezzék a</w:t>
      </w:r>
      <w:r w:rsidR="00A52B5F" w:rsidRPr="00EF6A8E">
        <w:rPr>
          <w:b/>
          <w:sz w:val="22"/>
          <w:szCs w:val="22"/>
        </w:rPr>
        <w:t>z óvodapedagógusoknak, vagy az óvodatitkárnak a következő telefonszámon: 06305693052</w:t>
      </w:r>
    </w:p>
    <w:p w14:paraId="40C42DC9" w14:textId="454898EC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Az étkezéssel kapcsolatos bejelentéseiket legalább 1 nappal előbb tegyék meg, ha ez elmarad, akkor az étkezési rendeléseken nem áll módunkban változtatni.</w:t>
      </w:r>
    </w:p>
    <w:p w14:paraId="708B601D" w14:textId="4DF70FBD" w:rsidR="00D362EA" w:rsidRPr="00EF6A8E" w:rsidRDefault="00D362EA" w:rsidP="00D362EA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 gyermekek az óvodában napi háromszor étkeznek. Ételminta eltevési kötelezettségünk minden élelmiszerre kiterjed. (72 óra)</w:t>
      </w:r>
    </w:p>
    <w:p w14:paraId="1A23A4D2" w14:textId="1EC43F5D" w:rsidR="00D362EA" w:rsidRPr="00EF6A8E" w:rsidRDefault="00D362EA" w:rsidP="00D362EA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Javasoljuk a nagyon korán óvodába érkező gyermekeket otthon megreggeliztetni, s az óvodai reggelit elfogyaszthatja később, 9 óra körül.</w:t>
      </w:r>
    </w:p>
    <w:p w14:paraId="2DF33119" w14:textId="77777777" w:rsidR="00D362EA" w:rsidRPr="00EF6A8E" w:rsidRDefault="00D362EA" w:rsidP="00D362EA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Óvodánkban biztosított az ételintoleranciát mutató gyermekek 3x étkezése.</w:t>
      </w:r>
    </w:p>
    <w:p w14:paraId="0D1F79FE" w14:textId="00699644" w:rsidR="00D362EA" w:rsidRPr="00EF6A8E" w:rsidRDefault="00D362EA" w:rsidP="00D362EA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Felvállaljuk az 1-es típusú diabétesszel élő gyermekek </w:t>
      </w:r>
      <w:proofErr w:type="gramStart"/>
      <w:r w:rsidRPr="00EF6A8E">
        <w:rPr>
          <w:sz w:val="22"/>
          <w:szCs w:val="22"/>
        </w:rPr>
        <w:t>akut</w:t>
      </w:r>
      <w:proofErr w:type="gramEnd"/>
      <w:r w:rsidRPr="00EF6A8E">
        <w:rPr>
          <w:sz w:val="22"/>
          <w:szCs w:val="22"/>
        </w:rPr>
        <w:t xml:space="preserve"> ellátását.</w:t>
      </w:r>
    </w:p>
    <w:p w14:paraId="411D44E5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Minden nevelési év elején a szülők nyilatkozatot tesznek arról, hogy részesülnek–e rendszeres gyermekvédelmi támogatásban az adott település önkormányzatától. Ez esetben a gyermeke étkezése után térítési díjat nem kell fizetni. (Ingyenes)</w:t>
      </w:r>
    </w:p>
    <w:p w14:paraId="1AE8ECF8" w14:textId="77777777" w:rsidR="00004A51" w:rsidRPr="00EF6A8E" w:rsidRDefault="00A52B5F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Ingyenes étkező továbbá a három vagy annál több gyermekes családok, valamint azon gyermekek, akiknél a csal</w:t>
      </w:r>
      <w:r w:rsidR="00A92F58" w:rsidRPr="00EF6A8E">
        <w:rPr>
          <w:sz w:val="22"/>
          <w:szCs w:val="22"/>
        </w:rPr>
        <w:t>á</w:t>
      </w:r>
      <w:r w:rsidRPr="00EF6A8E">
        <w:rPr>
          <w:sz w:val="22"/>
          <w:szCs w:val="22"/>
        </w:rPr>
        <w:t>d egy főre jutó keresete n</w:t>
      </w:r>
      <w:r w:rsidR="00004A51" w:rsidRPr="00EF6A8E">
        <w:rPr>
          <w:sz w:val="22"/>
          <w:szCs w:val="22"/>
        </w:rPr>
        <w:t xml:space="preserve">em éri el a </w:t>
      </w:r>
      <w:r w:rsidR="0082108E" w:rsidRPr="00EF6A8E">
        <w:rPr>
          <w:sz w:val="22"/>
          <w:szCs w:val="22"/>
        </w:rPr>
        <w:t xml:space="preserve">mindenkori </w:t>
      </w:r>
      <w:r w:rsidR="00004A51" w:rsidRPr="00EF6A8E">
        <w:rPr>
          <w:sz w:val="22"/>
          <w:szCs w:val="22"/>
        </w:rPr>
        <w:t xml:space="preserve">minimálbér 130%-át. (ez minden évben változhat) </w:t>
      </w:r>
    </w:p>
    <w:p w14:paraId="64021C8B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Az óvoda területén a gyermekek egyéni etetése, nassoltatása otthonról hozott élelmiszerrel a többi gyerek előtt nem etikus, (csoki, cukor, banán) valamint az óvoda tisztán tartását is zavarja. (öltöző, folyosó)</w:t>
      </w:r>
    </w:p>
    <w:p w14:paraId="400DF6BC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 kulturált étkezési szokások betartása szükséges. (kérem, köszönöm, imák étkezés előtt és után mind két nyelven…)</w:t>
      </w:r>
    </w:p>
    <w:p w14:paraId="72BF55E6" w14:textId="77777777" w:rsidR="00A4335E" w:rsidRPr="00EF6A8E" w:rsidRDefault="00A4335E" w:rsidP="0041623B">
      <w:pPr>
        <w:pStyle w:val="Felsorols2"/>
        <w:numPr>
          <w:ilvl w:val="0"/>
          <w:numId w:val="15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Az étkezés időpontjai:</w:t>
      </w:r>
    </w:p>
    <w:p w14:paraId="314F3CF6" w14:textId="77777777" w:rsidR="00A4335E" w:rsidRPr="00EF6A8E" w:rsidRDefault="00A4335E" w:rsidP="0041623B">
      <w:pPr>
        <w:pStyle w:val="Felsorols2"/>
        <w:numPr>
          <w:ilvl w:val="0"/>
          <w:numId w:val="10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>Folyamatos reggeli:</w:t>
      </w:r>
      <w:r w:rsidRPr="00EF6A8E">
        <w:rPr>
          <w:sz w:val="22"/>
          <w:szCs w:val="22"/>
        </w:rPr>
        <w:tab/>
        <w:t>8:00.-9:30 között</w:t>
      </w:r>
    </w:p>
    <w:p w14:paraId="47E26C21" w14:textId="77777777" w:rsidR="00A4335E" w:rsidRPr="00EF6A8E" w:rsidRDefault="00A92F58" w:rsidP="0041623B">
      <w:pPr>
        <w:pStyle w:val="Felsorols2"/>
        <w:numPr>
          <w:ilvl w:val="0"/>
          <w:numId w:val="10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Ebéd: </w:t>
      </w:r>
      <w:r w:rsidRPr="00EF6A8E">
        <w:rPr>
          <w:sz w:val="22"/>
          <w:szCs w:val="22"/>
        </w:rPr>
        <w:tab/>
      </w:r>
      <w:r w:rsidRPr="00EF6A8E">
        <w:rPr>
          <w:sz w:val="22"/>
          <w:szCs w:val="22"/>
        </w:rPr>
        <w:tab/>
      </w:r>
      <w:r w:rsidRPr="00EF6A8E">
        <w:rPr>
          <w:sz w:val="22"/>
          <w:szCs w:val="22"/>
        </w:rPr>
        <w:tab/>
        <w:t>11:30</w:t>
      </w:r>
      <w:r w:rsidR="00A4335E" w:rsidRPr="00EF6A8E">
        <w:rPr>
          <w:sz w:val="22"/>
          <w:szCs w:val="22"/>
        </w:rPr>
        <w:t>-13:00 között</w:t>
      </w:r>
    </w:p>
    <w:p w14:paraId="545B01C2" w14:textId="77777777" w:rsidR="00AB4AB3" w:rsidRPr="00EF6A8E" w:rsidRDefault="00A4335E" w:rsidP="0041623B">
      <w:pPr>
        <w:pStyle w:val="Felsorols2"/>
        <w:numPr>
          <w:ilvl w:val="0"/>
          <w:numId w:val="10"/>
        </w:numPr>
        <w:jc w:val="both"/>
        <w:rPr>
          <w:sz w:val="22"/>
          <w:szCs w:val="22"/>
        </w:rPr>
      </w:pPr>
      <w:r w:rsidRPr="00EF6A8E">
        <w:rPr>
          <w:sz w:val="22"/>
          <w:szCs w:val="22"/>
        </w:rPr>
        <w:t xml:space="preserve">Uzsonna: </w:t>
      </w:r>
      <w:r w:rsidRPr="00EF6A8E">
        <w:rPr>
          <w:sz w:val="22"/>
          <w:szCs w:val="22"/>
        </w:rPr>
        <w:tab/>
      </w:r>
      <w:r w:rsidRPr="00EF6A8E">
        <w:rPr>
          <w:sz w:val="22"/>
          <w:szCs w:val="22"/>
        </w:rPr>
        <w:tab/>
        <w:t>15:00.-15:30 között</w:t>
      </w:r>
    </w:p>
    <w:p w14:paraId="425F4C2A" w14:textId="68A20072" w:rsidR="00A4335E" w:rsidRPr="00EF6A8E" w:rsidRDefault="00A4335E" w:rsidP="0041623B">
      <w:pPr>
        <w:pStyle w:val="Felsorols2"/>
        <w:numPr>
          <w:ilvl w:val="0"/>
          <w:numId w:val="0"/>
        </w:numPr>
        <w:ind w:left="1440"/>
        <w:jc w:val="both"/>
        <w:rPr>
          <w:sz w:val="22"/>
          <w:szCs w:val="22"/>
        </w:rPr>
      </w:pPr>
    </w:p>
    <w:p w14:paraId="29F80F2D" w14:textId="77777777" w:rsidR="00BC7C53" w:rsidRPr="00EF6A8E" w:rsidRDefault="00BC7C53" w:rsidP="0041623B">
      <w:pPr>
        <w:pStyle w:val="Felsorols2"/>
        <w:numPr>
          <w:ilvl w:val="0"/>
          <w:numId w:val="0"/>
        </w:numPr>
        <w:ind w:left="1440"/>
        <w:jc w:val="both"/>
        <w:rPr>
          <w:sz w:val="22"/>
          <w:szCs w:val="22"/>
        </w:rPr>
      </w:pPr>
    </w:p>
    <w:p w14:paraId="5CF9B52F" w14:textId="77777777" w:rsidR="005A3B53" w:rsidRPr="00EF6A8E" w:rsidRDefault="00A4335E" w:rsidP="00E66F6A">
      <w:pPr>
        <w:pStyle w:val="Felsorols2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EF6A8E">
        <w:rPr>
          <w:b/>
          <w:sz w:val="22"/>
          <w:szCs w:val="22"/>
        </w:rPr>
        <w:t>Az óvoda hagyományai, ünnepei</w:t>
      </w:r>
      <w:r w:rsidR="00700764" w:rsidRPr="00EF6A8E">
        <w:rPr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701"/>
        <w:gridCol w:w="4441"/>
      </w:tblGrid>
      <w:tr w:rsidR="00106364" w:rsidRPr="00EF6A8E" w14:paraId="6EABFF2D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A25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Szeptember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D9E3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B90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Veni</w:t>
            </w:r>
            <w:proofErr w:type="spellEnd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Sancte</w:t>
            </w:r>
            <w:proofErr w:type="spellEnd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 – Szentlélek meghívása</w:t>
            </w:r>
          </w:p>
        </w:tc>
      </w:tr>
      <w:tr w:rsidR="00106364" w:rsidRPr="00EF6A8E" w14:paraId="281B82FF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5AC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7B9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34C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Isten háza – a templom</w:t>
            </w:r>
          </w:p>
        </w:tc>
      </w:tr>
      <w:tr w:rsidR="00106364" w:rsidRPr="00EF6A8E" w14:paraId="7DC1A60B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46C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225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D40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Őszi betakarítások kezdete</w:t>
            </w:r>
          </w:p>
        </w:tc>
      </w:tr>
      <w:tr w:rsidR="00106364" w:rsidRPr="00EF6A8E" w14:paraId="3DBFA9F7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939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B1B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65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Őszi kirándulások szervezése –sváb családoknál betakarítási munkák</w:t>
            </w:r>
          </w:p>
        </w:tc>
      </w:tr>
      <w:tr w:rsidR="00106364" w:rsidRPr="00EF6A8E" w14:paraId="280D94B2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2F7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Október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ADB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06.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177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Assisi Szent Ferenc </w:t>
            </w:r>
            <w:r w:rsidR="00A92F58"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óvodánk névadójának </w:t>
            </w: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emléknapja – az Állatok világnapja</w:t>
            </w:r>
            <w:r w:rsidR="0059223B"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 – Nagypapák délelőttje</w:t>
            </w:r>
          </w:p>
        </w:tc>
      </w:tr>
      <w:tr w:rsidR="00106364" w:rsidRPr="00EF6A8E" w14:paraId="7AF28C43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289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E31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E8B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Őszi hálaadó nyílt nap – közös barkácsolás a szülőkkel.</w:t>
            </w:r>
          </w:p>
        </w:tc>
      </w:tr>
      <w:tr w:rsidR="00106364" w:rsidRPr="00EF6A8E" w14:paraId="686FD510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EEE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5C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62A3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Kiállítás rendezés, a termények megáldása – plébános úr</w:t>
            </w:r>
          </w:p>
        </w:tc>
      </w:tr>
      <w:tr w:rsidR="00106364" w:rsidRPr="00EF6A8E" w14:paraId="3B711217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BC7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685C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706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Őszi nagytakarítás az óvoda környékén, udvaraiban</w:t>
            </w:r>
          </w:p>
        </w:tc>
      </w:tr>
      <w:tr w:rsidR="00106364" w:rsidRPr="00EF6A8E" w14:paraId="381C5E86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C5E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49E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01.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E1E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Mindenszentek – gyertyagyújtás, emlékezés</w:t>
            </w:r>
          </w:p>
        </w:tc>
      </w:tr>
      <w:tr w:rsidR="00106364" w:rsidRPr="00EF6A8E" w14:paraId="6ED3B39E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63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FCB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D92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Szent Márton napi közös ünneplés</w:t>
            </w:r>
          </w:p>
        </w:tc>
      </w:tr>
      <w:tr w:rsidR="00106364" w:rsidRPr="00EF6A8E" w14:paraId="32084BD6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A29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8B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A5E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Árpád-házi Szent Erzsébet – kenyérsütés, kenyéráldás</w:t>
            </w:r>
          </w:p>
        </w:tc>
      </w:tr>
      <w:tr w:rsidR="00106364" w:rsidRPr="00EF6A8E" w14:paraId="095F8DDA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E2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3D4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530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Advent – az egyházi év kezdete</w:t>
            </w:r>
          </w:p>
        </w:tc>
      </w:tr>
      <w:tr w:rsidR="00106364" w:rsidRPr="00EF6A8E" w14:paraId="04B967DD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9FC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E53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4B1D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Ünnepi várakozás</w:t>
            </w:r>
          </w:p>
        </w:tc>
      </w:tr>
      <w:tr w:rsidR="00106364" w:rsidRPr="00EF6A8E" w14:paraId="2A8CA636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31F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E923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06.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A8BA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Szent Miklós püspök</w:t>
            </w:r>
          </w:p>
        </w:tc>
      </w:tr>
      <w:tr w:rsidR="00106364" w:rsidRPr="00EF6A8E" w14:paraId="52A3D137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39C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C70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13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Luca napi búzavetés</w:t>
            </w:r>
          </w:p>
        </w:tc>
      </w:tr>
      <w:tr w:rsidR="00106364" w:rsidRPr="00EF6A8E" w14:paraId="6D54ACA8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13F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63D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EDA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Pásztorjátékok</w:t>
            </w:r>
          </w:p>
        </w:tc>
      </w:tr>
      <w:tr w:rsidR="00106364" w:rsidRPr="00EF6A8E" w14:paraId="23083CFE" w14:textId="77777777" w:rsidTr="0074053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ACA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6E9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24.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9FD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Karácsony - Jézus születésének ünnepe</w:t>
            </w:r>
          </w:p>
        </w:tc>
      </w:tr>
      <w:tr w:rsidR="00106364" w:rsidRPr="00EF6A8E" w14:paraId="0D4D65F3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0E189FDD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Január</w:t>
            </w:r>
          </w:p>
        </w:tc>
        <w:tc>
          <w:tcPr>
            <w:tcW w:w="1701" w:type="dxa"/>
            <w:shd w:val="clear" w:color="auto" w:fill="auto"/>
          </w:tcPr>
          <w:p w14:paraId="61B98E9D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06.</w:t>
            </w:r>
          </w:p>
        </w:tc>
        <w:tc>
          <w:tcPr>
            <w:tcW w:w="4441" w:type="dxa"/>
            <w:shd w:val="clear" w:color="auto" w:fill="auto"/>
          </w:tcPr>
          <w:p w14:paraId="26A1191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Vízkereszt – házszentelés</w:t>
            </w:r>
          </w:p>
        </w:tc>
      </w:tr>
      <w:tr w:rsidR="00106364" w:rsidRPr="00EF6A8E" w14:paraId="407D527E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6D4CCAC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0C3AA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18.</w:t>
            </w:r>
          </w:p>
        </w:tc>
        <w:tc>
          <w:tcPr>
            <w:tcW w:w="4441" w:type="dxa"/>
            <w:shd w:val="clear" w:color="auto" w:fill="auto"/>
          </w:tcPr>
          <w:p w14:paraId="0E32734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Árpád-házi Szent Margit</w:t>
            </w:r>
          </w:p>
        </w:tc>
      </w:tr>
      <w:tr w:rsidR="00106364" w:rsidRPr="00EF6A8E" w14:paraId="0CB22839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22D2949A" w14:textId="77777777" w:rsidR="00A92F58" w:rsidRPr="00EF6A8E" w:rsidRDefault="00A92F58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9B8FD9" w14:textId="77777777" w:rsidR="00A92F58" w:rsidRPr="00EF6A8E" w:rsidRDefault="00A92F58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01EA1848" w14:textId="77777777" w:rsidR="00A92F58" w:rsidRPr="00EF6A8E" w:rsidRDefault="00004A51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Német nemzetiségi projekthét</w:t>
            </w:r>
            <w:r w:rsidR="00A92F58"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 – nemzetiségi, tárgyak népviselet, táncok</w:t>
            </w:r>
          </w:p>
        </w:tc>
      </w:tr>
      <w:tr w:rsidR="00106364" w:rsidRPr="00EF6A8E" w14:paraId="74D83A32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29BDD0AD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FB4FA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512ADFCA" w14:textId="77777777" w:rsidR="00A4335E" w:rsidRPr="00EF6A8E" w:rsidRDefault="00A92F58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Nagymamák délelőttje - n</w:t>
            </w:r>
            <w:r w:rsidR="00A4335E"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épi kismesterségek – szövés, fonás, </w:t>
            </w:r>
            <w:proofErr w:type="spellStart"/>
            <w:r w:rsidR="00A4335E" w:rsidRPr="00EF6A8E">
              <w:rPr>
                <w:rFonts w:ascii="Times New Roman" w:hAnsi="Times New Roman"/>
                <w:b w:val="0"/>
                <w:sz w:val="20"/>
                <w:szCs w:val="20"/>
              </w:rPr>
              <w:t>csuhéjozás</w:t>
            </w:r>
            <w:proofErr w:type="spellEnd"/>
            <w:r w:rsidR="00A4335E"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A4335E" w:rsidRPr="00EF6A8E">
              <w:rPr>
                <w:rFonts w:ascii="Times New Roman" w:hAnsi="Times New Roman"/>
                <w:b w:val="0"/>
                <w:sz w:val="20"/>
                <w:szCs w:val="20"/>
              </w:rPr>
              <w:t>kékfestőzés</w:t>
            </w:r>
            <w:proofErr w:type="spellEnd"/>
            <w:r w:rsidR="00A4335E" w:rsidRPr="00EF6A8E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</w:p>
        </w:tc>
      </w:tr>
      <w:tr w:rsidR="00106364" w:rsidRPr="00EF6A8E" w14:paraId="4B8E6FD9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263D8CF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Február</w:t>
            </w:r>
          </w:p>
        </w:tc>
        <w:tc>
          <w:tcPr>
            <w:tcW w:w="1701" w:type="dxa"/>
            <w:shd w:val="clear" w:color="auto" w:fill="auto"/>
          </w:tcPr>
          <w:p w14:paraId="2256DDC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14:paraId="79876F5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02.</w:t>
            </w:r>
          </w:p>
        </w:tc>
        <w:tc>
          <w:tcPr>
            <w:tcW w:w="4441" w:type="dxa"/>
            <w:shd w:val="clear" w:color="auto" w:fill="auto"/>
          </w:tcPr>
          <w:p w14:paraId="5BC73817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Farsangi időszak</w:t>
            </w:r>
          </w:p>
          <w:p w14:paraId="04BFC25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Gyertyaszentelő Boldogasszony</w:t>
            </w:r>
          </w:p>
        </w:tc>
      </w:tr>
      <w:tr w:rsidR="00106364" w:rsidRPr="00EF6A8E" w14:paraId="7BECBFAE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3265AA2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3E721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03.</w:t>
            </w:r>
          </w:p>
        </w:tc>
        <w:tc>
          <w:tcPr>
            <w:tcW w:w="4441" w:type="dxa"/>
            <w:shd w:val="clear" w:color="auto" w:fill="auto"/>
          </w:tcPr>
          <w:p w14:paraId="53ABABDA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Szent Balázs püspök – Balázs áldás</w:t>
            </w:r>
          </w:p>
        </w:tc>
      </w:tr>
      <w:tr w:rsidR="00106364" w:rsidRPr="00EF6A8E" w14:paraId="788B9544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44827AA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Március</w:t>
            </w:r>
          </w:p>
        </w:tc>
        <w:tc>
          <w:tcPr>
            <w:tcW w:w="1701" w:type="dxa"/>
            <w:shd w:val="clear" w:color="auto" w:fill="auto"/>
          </w:tcPr>
          <w:p w14:paraId="5CA96AC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6A735BD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Hamvazószerda – hamvazkodás</w:t>
            </w:r>
          </w:p>
          <w:p w14:paraId="6698373A" w14:textId="77777777" w:rsidR="00A4335E" w:rsidRPr="00EF6A8E" w:rsidRDefault="00A4335E" w:rsidP="0041623B">
            <w:pPr>
              <w:pStyle w:val="Kiemeltbekezss"/>
              <w:rPr>
                <w:rFonts w:ascii="Times New Roman" w:hAnsi="Times New Roman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sz w:val="20"/>
                <w:szCs w:val="20"/>
              </w:rPr>
              <w:t>Vége van a farsangi időszaknak</w:t>
            </w:r>
          </w:p>
        </w:tc>
      </w:tr>
      <w:tr w:rsidR="00106364" w:rsidRPr="00EF6A8E" w14:paraId="73D04174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1DEA52CF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77817A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20AEFA97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Tavaszi kirándulások, barkagyűjtés</w:t>
            </w:r>
          </w:p>
        </w:tc>
      </w:tr>
      <w:tr w:rsidR="00106364" w:rsidRPr="00EF6A8E" w14:paraId="394058AB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176BEDBD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8C2309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7528CCA9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Hajtatások, veteményezések</w:t>
            </w:r>
          </w:p>
        </w:tc>
      </w:tr>
      <w:tr w:rsidR="00106364" w:rsidRPr="00EF6A8E" w14:paraId="7980DAE5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749679E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CF6E5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6FC87D6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Jézus csodatettei – a csendes percek témái</w:t>
            </w:r>
          </w:p>
        </w:tc>
      </w:tr>
      <w:tr w:rsidR="00106364" w:rsidRPr="00EF6A8E" w14:paraId="41CF14BB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5F5A7FCC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E591A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4441" w:type="dxa"/>
            <w:shd w:val="clear" w:color="auto" w:fill="auto"/>
          </w:tcPr>
          <w:p w14:paraId="5B114D4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1848-49-es Szabadságharcra emlékezünk</w:t>
            </w:r>
          </w:p>
        </w:tc>
      </w:tr>
      <w:tr w:rsidR="00106364" w:rsidRPr="00EF6A8E" w14:paraId="628D7389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405B25A5" w14:textId="77777777" w:rsidR="00A92F58" w:rsidRPr="00EF6A8E" w:rsidRDefault="00A92F58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0115F" w14:textId="77777777" w:rsidR="00A92F58" w:rsidRPr="00EF6A8E" w:rsidRDefault="00A92F58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19.</w:t>
            </w:r>
          </w:p>
        </w:tc>
        <w:tc>
          <w:tcPr>
            <w:tcW w:w="4441" w:type="dxa"/>
            <w:shd w:val="clear" w:color="auto" w:fill="auto"/>
          </w:tcPr>
          <w:p w14:paraId="7A672899" w14:textId="77777777" w:rsidR="00A92F58" w:rsidRPr="00EF6A8E" w:rsidRDefault="00A92F58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Szent József napja – Apák, nagypapák köszöntése</w:t>
            </w:r>
          </w:p>
        </w:tc>
      </w:tr>
      <w:tr w:rsidR="00106364" w:rsidRPr="00EF6A8E" w14:paraId="324869EE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679635A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94E3D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25.</w:t>
            </w:r>
          </w:p>
        </w:tc>
        <w:tc>
          <w:tcPr>
            <w:tcW w:w="4441" w:type="dxa"/>
            <w:shd w:val="clear" w:color="auto" w:fill="auto"/>
          </w:tcPr>
          <w:p w14:paraId="52F5945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Gyümölcsoltó Boldogasszony</w:t>
            </w:r>
          </w:p>
        </w:tc>
      </w:tr>
      <w:tr w:rsidR="00106364" w:rsidRPr="00EF6A8E" w14:paraId="7E712EE5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1F149C4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BB972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5BA25A5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Virágvasárnap - barkaszentelés</w:t>
            </w:r>
          </w:p>
        </w:tc>
      </w:tr>
      <w:tr w:rsidR="00106364" w:rsidRPr="00EF6A8E" w14:paraId="20E6F641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5720FF3A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EC2D9D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2A9E95D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Tojásfa készítés, </w:t>
            </w:r>
            <w:proofErr w:type="spellStart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írókázás</w:t>
            </w:r>
            <w:proofErr w:type="spellEnd"/>
          </w:p>
        </w:tc>
      </w:tr>
      <w:tr w:rsidR="00106364" w:rsidRPr="00EF6A8E" w14:paraId="10EAD363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5781E857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BB2B7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007E8617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Keresztútjárás</w:t>
            </w:r>
          </w:p>
        </w:tc>
      </w:tr>
      <w:tr w:rsidR="00106364" w:rsidRPr="00EF6A8E" w14:paraId="3FD96498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1BBC24D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DDB04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22C021B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Nagyhéti szertartások – Elszálltak a harangok Rómába</w:t>
            </w:r>
          </w:p>
        </w:tc>
      </w:tr>
      <w:tr w:rsidR="00106364" w:rsidRPr="00EF6A8E" w14:paraId="2823556F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11F502E3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Április</w:t>
            </w:r>
          </w:p>
        </w:tc>
        <w:tc>
          <w:tcPr>
            <w:tcW w:w="1701" w:type="dxa"/>
            <w:shd w:val="clear" w:color="auto" w:fill="auto"/>
          </w:tcPr>
          <w:p w14:paraId="7F7C6A3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6303E98B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Húsvét –Jézus feltámadása</w:t>
            </w:r>
          </w:p>
        </w:tc>
      </w:tr>
      <w:tr w:rsidR="00106364" w:rsidRPr="00EF6A8E" w14:paraId="7B0D601C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6E91584A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Május</w:t>
            </w:r>
          </w:p>
        </w:tc>
        <w:tc>
          <w:tcPr>
            <w:tcW w:w="1701" w:type="dxa"/>
            <w:shd w:val="clear" w:color="auto" w:fill="auto"/>
          </w:tcPr>
          <w:p w14:paraId="58F50E5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4C33D208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Anyák napja - Mária Jézus édesanyja,</w:t>
            </w:r>
            <w:r w:rsidR="0059223B"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a mi égi édesanyánk</w:t>
            </w:r>
          </w:p>
        </w:tc>
      </w:tr>
      <w:tr w:rsidR="00106364" w:rsidRPr="00EF6A8E" w14:paraId="3E4E8CA6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4B2CFEE4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3B6040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utolsó péntek</w:t>
            </w:r>
          </w:p>
        </w:tc>
        <w:tc>
          <w:tcPr>
            <w:tcW w:w="4441" w:type="dxa"/>
            <w:shd w:val="clear" w:color="auto" w:fill="auto"/>
          </w:tcPr>
          <w:p w14:paraId="38E82E8C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Gyermeknapi kerti parti – minden évben más-más projekt megvalósítása</w:t>
            </w:r>
          </w:p>
        </w:tc>
      </w:tr>
      <w:tr w:rsidR="00106364" w:rsidRPr="00EF6A8E" w14:paraId="3C776F94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66768356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Június</w:t>
            </w:r>
          </w:p>
        </w:tc>
        <w:tc>
          <w:tcPr>
            <w:tcW w:w="1701" w:type="dxa"/>
            <w:shd w:val="clear" w:color="auto" w:fill="auto"/>
          </w:tcPr>
          <w:p w14:paraId="6B995B9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755AEE5E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Nyár eleji csoportkirándulások</w:t>
            </w:r>
          </w:p>
        </w:tc>
      </w:tr>
      <w:tr w:rsidR="00106364" w:rsidRPr="00EF6A8E" w14:paraId="51AF5CAF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4D005C1A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DA3B65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4C256563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Te </w:t>
            </w:r>
            <w:proofErr w:type="spellStart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Deum</w:t>
            </w:r>
            <w:proofErr w:type="spellEnd"/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 xml:space="preserve"> – hálaadó szentmise</w:t>
            </w:r>
          </w:p>
        </w:tc>
      </w:tr>
      <w:tr w:rsidR="00A4335E" w:rsidRPr="00EF6A8E" w14:paraId="44A6F395" w14:textId="77777777" w:rsidTr="0074053D">
        <w:trPr>
          <w:jc w:val="center"/>
        </w:trPr>
        <w:tc>
          <w:tcPr>
            <w:tcW w:w="2196" w:type="dxa"/>
            <w:shd w:val="clear" w:color="auto" w:fill="auto"/>
          </w:tcPr>
          <w:p w14:paraId="4F83779F" w14:textId="77777777" w:rsidR="00A4335E" w:rsidRPr="00EF6A8E" w:rsidRDefault="00A4335E" w:rsidP="0041623B">
            <w:pPr>
              <w:pStyle w:val="Kiemeltbekezss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90E4A2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első péntek</w:t>
            </w:r>
          </w:p>
        </w:tc>
        <w:tc>
          <w:tcPr>
            <w:tcW w:w="4441" w:type="dxa"/>
            <w:shd w:val="clear" w:color="auto" w:fill="auto"/>
          </w:tcPr>
          <w:p w14:paraId="2E9FD479" w14:textId="77777777" w:rsidR="00A4335E" w:rsidRPr="00EF6A8E" w:rsidRDefault="00A4335E" w:rsidP="0041623B">
            <w:pPr>
              <w:pStyle w:val="Kiemeltbekezdscm"/>
              <w:spacing w:before="0"/>
              <w:ind w:left="0" w:right="42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A8E">
              <w:rPr>
                <w:rFonts w:ascii="Times New Roman" w:hAnsi="Times New Roman"/>
                <w:b w:val="0"/>
                <w:sz w:val="20"/>
                <w:szCs w:val="20"/>
              </w:rPr>
              <w:t>Évzáró</w:t>
            </w:r>
          </w:p>
        </w:tc>
      </w:tr>
    </w:tbl>
    <w:p w14:paraId="53DB875D" w14:textId="77777777" w:rsidR="000010E9" w:rsidRPr="00EF6A8E" w:rsidRDefault="000010E9" w:rsidP="0041623B">
      <w:pPr>
        <w:pStyle w:val="Felsorols20"/>
        <w:jc w:val="both"/>
        <w:rPr>
          <w:color w:val="auto"/>
        </w:rPr>
      </w:pPr>
    </w:p>
    <w:p w14:paraId="27E4D00E" w14:textId="77777777" w:rsidR="00E66F6A" w:rsidRPr="00EF6A8E" w:rsidRDefault="00E66F6A" w:rsidP="0041623B">
      <w:pPr>
        <w:pStyle w:val="Felsorols20"/>
        <w:jc w:val="both"/>
        <w:rPr>
          <w:color w:val="auto"/>
        </w:rPr>
      </w:pPr>
    </w:p>
    <w:p w14:paraId="100E77B0" w14:textId="77777777" w:rsidR="0059223B" w:rsidRPr="00EF6A8E" w:rsidRDefault="005F56B0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 s</w:t>
      </w:r>
      <w:r w:rsidR="0059223B" w:rsidRPr="00EF6A8E">
        <w:rPr>
          <w:b/>
          <w:color w:val="auto"/>
        </w:rPr>
        <w:t>zülők</w:t>
      </w:r>
      <w:r w:rsidRPr="00EF6A8E">
        <w:rPr>
          <w:b/>
          <w:color w:val="auto"/>
        </w:rPr>
        <w:t>kel való kapcsolttartás formái</w:t>
      </w:r>
      <w:r w:rsidR="00700764" w:rsidRPr="00EF6A8E">
        <w:rPr>
          <w:b/>
          <w:color w:val="auto"/>
        </w:rPr>
        <w:t>:</w:t>
      </w:r>
    </w:p>
    <w:p w14:paraId="1612632C" w14:textId="77777777" w:rsidR="0059223B" w:rsidRPr="00EF6A8E" w:rsidRDefault="0059223B" w:rsidP="0041623B">
      <w:pPr>
        <w:pStyle w:val="Felsorols20"/>
        <w:jc w:val="both"/>
        <w:rPr>
          <w:b/>
          <w:color w:val="auto"/>
        </w:rPr>
      </w:pPr>
    </w:p>
    <w:p w14:paraId="5A73465B" w14:textId="77777777" w:rsidR="00A4335E" w:rsidRPr="00EF6A8E" w:rsidRDefault="00A4335E" w:rsidP="0041623B">
      <w:pPr>
        <w:pStyle w:val="Felsorols20"/>
        <w:numPr>
          <w:ilvl w:val="0"/>
          <w:numId w:val="18"/>
        </w:numPr>
        <w:jc w:val="both"/>
        <w:rPr>
          <w:color w:val="auto"/>
        </w:rPr>
      </w:pPr>
      <w:r w:rsidRPr="00EF6A8E">
        <w:rPr>
          <w:color w:val="auto"/>
        </w:rPr>
        <w:t>Szülői értekezletek</w:t>
      </w:r>
    </w:p>
    <w:p w14:paraId="135EF3D1" w14:textId="77777777" w:rsidR="00A4335E" w:rsidRPr="00EF6A8E" w:rsidRDefault="00A4335E" w:rsidP="0041623B">
      <w:pPr>
        <w:pStyle w:val="Felsorols20"/>
        <w:numPr>
          <w:ilvl w:val="0"/>
          <w:numId w:val="18"/>
        </w:numPr>
        <w:jc w:val="both"/>
        <w:rPr>
          <w:color w:val="auto"/>
        </w:rPr>
      </w:pPr>
      <w:r w:rsidRPr="00EF6A8E">
        <w:rPr>
          <w:color w:val="auto"/>
        </w:rPr>
        <w:t>Fogad</w:t>
      </w:r>
      <w:r w:rsidR="00A92F58" w:rsidRPr="00EF6A8E">
        <w:rPr>
          <w:color w:val="auto"/>
        </w:rPr>
        <w:t>óórák – félévenként</w:t>
      </w:r>
      <w:r w:rsidRPr="00EF6A8E">
        <w:rPr>
          <w:color w:val="auto"/>
        </w:rPr>
        <w:t>, csoportonként.</w:t>
      </w:r>
    </w:p>
    <w:p w14:paraId="3CBC5BD6" w14:textId="77777777" w:rsidR="00A4335E" w:rsidRPr="00EF6A8E" w:rsidRDefault="00A4335E" w:rsidP="0041623B">
      <w:pPr>
        <w:pStyle w:val="Felsorols20"/>
        <w:numPr>
          <w:ilvl w:val="0"/>
          <w:numId w:val="18"/>
        </w:numPr>
        <w:jc w:val="both"/>
        <w:rPr>
          <w:color w:val="auto"/>
        </w:rPr>
      </w:pPr>
      <w:r w:rsidRPr="00EF6A8E">
        <w:rPr>
          <w:color w:val="auto"/>
        </w:rPr>
        <w:t>Nyílt napok, közös rendezvények</w:t>
      </w:r>
    </w:p>
    <w:p w14:paraId="211C0273" w14:textId="77777777" w:rsidR="00A4335E" w:rsidRPr="00EF6A8E" w:rsidRDefault="00A4335E" w:rsidP="0041623B">
      <w:pPr>
        <w:pStyle w:val="Felsorols20"/>
        <w:numPr>
          <w:ilvl w:val="0"/>
          <w:numId w:val="18"/>
        </w:numPr>
        <w:jc w:val="both"/>
        <w:rPr>
          <w:color w:val="auto"/>
        </w:rPr>
      </w:pPr>
      <w:r w:rsidRPr="00EF6A8E">
        <w:rPr>
          <w:color w:val="auto"/>
        </w:rPr>
        <w:t>Az óvodapedagógusokkal való rövid, esetenkénti megbeszélések</w:t>
      </w:r>
    </w:p>
    <w:p w14:paraId="4A96CA39" w14:textId="77777777" w:rsidR="00A4335E" w:rsidRPr="00EF6A8E" w:rsidRDefault="00A4335E" w:rsidP="0041623B">
      <w:pPr>
        <w:pStyle w:val="Felsorols20"/>
        <w:numPr>
          <w:ilvl w:val="0"/>
          <w:numId w:val="18"/>
        </w:numPr>
        <w:jc w:val="both"/>
        <w:rPr>
          <w:color w:val="auto"/>
        </w:rPr>
      </w:pPr>
      <w:r w:rsidRPr="00EF6A8E">
        <w:rPr>
          <w:color w:val="auto"/>
        </w:rPr>
        <w:t>Kérjük a szülőket, hogy sem a gyermekekkel kapcsolatos, sem magánjellegű beszélgetésre az óvodapedagógust az óvodásokkal való foglalatossága közben hosszabb időre ne vonják ki a csoportból</w:t>
      </w:r>
    </w:p>
    <w:p w14:paraId="15D8BB62" w14:textId="77777777" w:rsidR="00A4335E" w:rsidRPr="00EF6A8E" w:rsidRDefault="00A4335E" w:rsidP="0041623B">
      <w:pPr>
        <w:pStyle w:val="Felsorols20"/>
        <w:numPr>
          <w:ilvl w:val="0"/>
          <w:numId w:val="18"/>
        </w:numPr>
        <w:jc w:val="both"/>
        <w:rPr>
          <w:color w:val="auto"/>
        </w:rPr>
      </w:pPr>
      <w:r w:rsidRPr="00EF6A8E">
        <w:rPr>
          <w:color w:val="auto"/>
        </w:rPr>
        <w:t xml:space="preserve">A gyermekükkel kapcsolatos </w:t>
      </w:r>
      <w:proofErr w:type="gramStart"/>
      <w:r w:rsidRPr="00EF6A8E">
        <w:rPr>
          <w:color w:val="auto"/>
        </w:rPr>
        <w:t>információ</w:t>
      </w:r>
      <w:r w:rsidR="0082108E" w:rsidRPr="00EF6A8E">
        <w:rPr>
          <w:color w:val="auto"/>
        </w:rPr>
        <w:t>t</w:t>
      </w:r>
      <w:proofErr w:type="gramEnd"/>
      <w:r w:rsidR="0082108E" w:rsidRPr="00EF6A8E">
        <w:rPr>
          <w:color w:val="auto"/>
        </w:rPr>
        <w:t xml:space="preserve">, tájékoztatást csak a gyermek </w:t>
      </w:r>
      <w:r w:rsidRPr="00EF6A8E">
        <w:rPr>
          <w:color w:val="auto"/>
        </w:rPr>
        <w:t>óvodapedagó</w:t>
      </w:r>
      <w:r w:rsidR="00004A51" w:rsidRPr="00EF6A8E">
        <w:rPr>
          <w:color w:val="auto"/>
        </w:rPr>
        <w:t>gusától vagy az óvodavezetőtől</w:t>
      </w:r>
      <w:r w:rsidRPr="00EF6A8E">
        <w:rPr>
          <w:color w:val="auto"/>
        </w:rPr>
        <w:t xml:space="preserve"> kérjenek.</w:t>
      </w:r>
    </w:p>
    <w:p w14:paraId="36996DCD" w14:textId="77777777" w:rsidR="00A4335E" w:rsidRPr="00EF6A8E" w:rsidRDefault="00A4335E" w:rsidP="0041623B">
      <w:pPr>
        <w:pStyle w:val="Felsorols20"/>
        <w:jc w:val="both"/>
        <w:rPr>
          <w:color w:val="auto"/>
        </w:rPr>
      </w:pPr>
    </w:p>
    <w:p w14:paraId="37162B16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Pedagógiai programunk célkitűzései</w:t>
      </w:r>
      <w:r w:rsidR="00700764" w:rsidRPr="00EF6A8E">
        <w:rPr>
          <w:b/>
          <w:color w:val="auto"/>
        </w:rPr>
        <w:t>:</w:t>
      </w:r>
    </w:p>
    <w:p w14:paraId="687FCE1F" w14:textId="77777777" w:rsidR="00176423" w:rsidRPr="00EF6A8E" w:rsidRDefault="00176423" w:rsidP="0041623B">
      <w:pPr>
        <w:pStyle w:val="Felsorols20"/>
        <w:jc w:val="both"/>
        <w:rPr>
          <w:color w:val="auto"/>
        </w:rPr>
      </w:pPr>
    </w:p>
    <w:p w14:paraId="0A136105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 családi nevelést kiegészítve, a különböző </w:t>
      </w:r>
      <w:proofErr w:type="gramStart"/>
      <w:r w:rsidRPr="00EF6A8E">
        <w:rPr>
          <w:rFonts w:ascii="Times New Roman" w:hAnsi="Times New Roman" w:cs="Times New Roman"/>
        </w:rPr>
        <w:t>speciális</w:t>
      </w:r>
      <w:proofErr w:type="gramEnd"/>
      <w:r w:rsidRPr="00EF6A8E">
        <w:rPr>
          <w:rFonts w:ascii="Times New Roman" w:hAnsi="Times New Roman" w:cs="Times New Roman"/>
        </w:rPr>
        <w:t xml:space="preserve"> háttérrel rendelkező gyermekek sokoldalú, harmonikus fejlődését, gyermeki személyiségük kibontakozását segítsük elő.</w:t>
      </w:r>
    </w:p>
    <w:p w14:paraId="247DA38E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Szeretetteljes, gyermekközpontú légkörben, az életkori és egyéni sajátosságok figyelembevételével az eltérő ütemű fejlődés </w:t>
      </w:r>
      <w:proofErr w:type="gramStart"/>
      <w:r w:rsidRPr="00EF6A8E">
        <w:rPr>
          <w:rFonts w:ascii="Times New Roman" w:hAnsi="Times New Roman" w:cs="Times New Roman"/>
        </w:rPr>
        <w:t>tolerálása</w:t>
      </w:r>
      <w:proofErr w:type="gramEnd"/>
      <w:r w:rsidRPr="00EF6A8E">
        <w:rPr>
          <w:rFonts w:ascii="Times New Roman" w:hAnsi="Times New Roman" w:cs="Times New Roman"/>
        </w:rPr>
        <w:t>.</w:t>
      </w:r>
    </w:p>
    <w:p w14:paraId="02F854E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Istenkép kibontakoztatása a gyermek lelkében a keresztény pedagógus példája nyomán.</w:t>
      </w:r>
    </w:p>
    <w:p w14:paraId="0BDE055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Feltétel nélküli szeretet.</w:t>
      </w:r>
    </w:p>
    <w:p w14:paraId="5F800298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teremtett világhoz való viszony védelme.</w:t>
      </w:r>
    </w:p>
    <w:p w14:paraId="4CF07B3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hitélet gyakorlásának megalapozása.</w:t>
      </w:r>
    </w:p>
    <w:p w14:paraId="40B2ECA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Keresztény erkölcsi értékek elmélyítése.</w:t>
      </w:r>
    </w:p>
    <w:p w14:paraId="2B2CB08F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nemzetiségi óvodai nevelés az óvodás korú gyermek életkori sajátosságainak és fejlettségének a nemzetiség nyelvének és kultúrájának megismertetése, hagyományok átörökítése.</w:t>
      </w:r>
    </w:p>
    <w:p w14:paraId="6C7E3025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élmény gazdag mindennapok megteremtésével olyan gyermekek nevelése, akiket együttérzés, egymásra figyelés, segítőkészség, egymás elfogadása, a másik iránti tisztelet, felebaráti szeretet, keresztény erények, megbocsátás jellemez.</w:t>
      </w:r>
    </w:p>
    <w:p w14:paraId="4009DF3F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gyermekek tapasztalataira, élményvilágára építve a teremtett világra való rácsodálkozás képességének kialakítása, fejlesztése. Öröm, hála, megbecsülés, védelem.</w:t>
      </w:r>
    </w:p>
    <w:p w14:paraId="55C64BA0" w14:textId="77777777" w:rsidR="00AB4AB3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Az óvoda és a család sokoldalú együttműködése, a szülőkkel való jó kapcsolattartás előtérbe helyezése.</w:t>
      </w:r>
    </w:p>
    <w:p w14:paraId="33502DDD" w14:textId="77777777" w:rsidR="0059223B" w:rsidRPr="00EF6A8E" w:rsidRDefault="0059223B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német nemzetiségi lét, kultúra megalapoz</w:t>
      </w:r>
      <w:r w:rsidR="00AB4AB3" w:rsidRPr="00EF6A8E">
        <w:rPr>
          <w:rFonts w:ascii="Times New Roman" w:hAnsi="Times New Roman" w:cs="Times New Roman"/>
        </w:rPr>
        <w:t xml:space="preserve">ása, </w:t>
      </w:r>
      <w:r w:rsidRPr="00EF6A8E">
        <w:rPr>
          <w:rFonts w:ascii="Times New Roman" w:hAnsi="Times New Roman" w:cs="Times New Roman"/>
        </w:rPr>
        <w:t>Német hagyományok átörökítése, ápolása</w:t>
      </w:r>
    </w:p>
    <w:p w14:paraId="25FC50FA" w14:textId="77777777" w:rsidR="00F9199D" w:rsidRPr="00EF6A8E" w:rsidRDefault="00F9199D" w:rsidP="0041623B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14:paraId="5BBB4A8E" w14:textId="77777777" w:rsidR="00F9199D" w:rsidRPr="00EF6A8E" w:rsidRDefault="00F9199D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 gyermekek jutalmazásának elvei és formái:</w:t>
      </w:r>
    </w:p>
    <w:p w14:paraId="3B280B38" w14:textId="77777777" w:rsidR="00F9199D" w:rsidRPr="00EF6A8E" w:rsidRDefault="00F9199D" w:rsidP="0041623B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14:paraId="0A4330D3" w14:textId="77777777" w:rsidR="00F9199D" w:rsidRPr="00EF6A8E" w:rsidRDefault="00F9199D" w:rsidP="0041623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 xml:space="preserve">A gyermekek jutalmazását szóbeli elismeréssel, dicsérettel, pozitív megerősítéssel fejezzük ki, harmonikus személyiségének kibontakoztatása érdekében. </w:t>
      </w:r>
    </w:p>
    <w:p w14:paraId="4EB4BB16" w14:textId="77777777" w:rsidR="00F9199D" w:rsidRPr="00EF6A8E" w:rsidRDefault="00F9199D" w:rsidP="0041623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>A gyermekek sikereit közzétesszük, nyilvánosságra hozzuk (óvodában, helyi sajtóban, médiában)</w:t>
      </w:r>
    </w:p>
    <w:p w14:paraId="067A09D2" w14:textId="77777777" w:rsidR="00F9199D" w:rsidRPr="00EF6A8E" w:rsidRDefault="00F9199D" w:rsidP="0041623B">
      <w:pPr>
        <w:pStyle w:val="Listaszerbekezds"/>
        <w:spacing w:after="0" w:line="240" w:lineRule="auto"/>
        <w:ind w:left="1429"/>
        <w:jc w:val="both"/>
        <w:rPr>
          <w:rFonts w:ascii="Times New Roman" w:hAnsi="Times New Roman"/>
        </w:rPr>
      </w:pPr>
    </w:p>
    <w:p w14:paraId="12D77411" w14:textId="77777777" w:rsidR="00A4335E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Gyer</w:t>
      </w:r>
      <w:r w:rsidR="0082108E" w:rsidRPr="00EF6A8E">
        <w:rPr>
          <w:b/>
          <w:color w:val="auto"/>
        </w:rPr>
        <w:t>mekvédelmi feladatok az óvodában</w:t>
      </w:r>
      <w:r w:rsidR="00700764" w:rsidRPr="00EF6A8E">
        <w:rPr>
          <w:b/>
          <w:color w:val="auto"/>
        </w:rPr>
        <w:t>:</w:t>
      </w:r>
    </w:p>
    <w:p w14:paraId="6E8C5B2F" w14:textId="77777777" w:rsidR="00A4335E" w:rsidRPr="00EF6A8E" w:rsidRDefault="00A4335E" w:rsidP="0041623B">
      <w:pPr>
        <w:pStyle w:val="Felsorols20"/>
        <w:jc w:val="both"/>
        <w:rPr>
          <w:color w:val="auto"/>
        </w:rPr>
      </w:pPr>
    </w:p>
    <w:p w14:paraId="1992FDF5" w14:textId="77777777" w:rsidR="0015052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gyermekek szociális helyzetének, szociális hátterének évenkénti felmérése.</w:t>
      </w:r>
    </w:p>
    <w:p w14:paraId="2EBE1ED2" w14:textId="45CBEC23" w:rsidR="00306C8E" w:rsidRPr="00EF6A8E" w:rsidRDefault="00A4335E" w:rsidP="00FB0BDE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rászoruló családok és gyermekeinek segítése és támogatása, lehetőségeinknek megfelelően.</w:t>
      </w:r>
    </w:p>
    <w:p w14:paraId="4EB1343B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Hátrányos, halmozottan hátrányos és veszélyeztetett gyermekek nyilvántartása, fejlődésük nyomon követése.</w:t>
      </w:r>
    </w:p>
    <w:p w14:paraId="7F2DA262" w14:textId="4465D492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</w:t>
      </w:r>
      <w:r w:rsidR="0082108E" w:rsidRPr="00EF6A8E">
        <w:rPr>
          <w:color w:val="auto"/>
        </w:rPr>
        <w:t xml:space="preserve"> és ifjúságvédelmi </w:t>
      </w:r>
      <w:r w:rsidRPr="00EF6A8E">
        <w:rPr>
          <w:color w:val="auto"/>
        </w:rPr>
        <w:t xml:space="preserve">felelős </w:t>
      </w:r>
      <w:r w:rsidR="0082108E" w:rsidRPr="00EF6A8E">
        <w:rPr>
          <w:color w:val="auto"/>
        </w:rPr>
        <w:t xml:space="preserve">– Tavaszi Tamásné, a Boldog Gizella Katolikus Ált. Iskola munkatársa </w:t>
      </w:r>
      <w:r w:rsidR="00FB0BDE" w:rsidRPr="00EF6A8E">
        <w:rPr>
          <w:color w:val="auto"/>
        </w:rPr>
        <w:t>– (helyi megbízott: Bernáth Orsolya</w:t>
      </w:r>
      <w:r w:rsidR="0082108E" w:rsidRPr="00EF6A8E">
        <w:rPr>
          <w:color w:val="auto"/>
        </w:rPr>
        <w:t xml:space="preserve">) </w:t>
      </w:r>
      <w:r w:rsidRPr="00EF6A8E">
        <w:rPr>
          <w:color w:val="auto"/>
        </w:rPr>
        <w:t>folyamatos kapcsolatban áll a Családsegítő Szolgálat munkatársaival.</w:t>
      </w:r>
    </w:p>
    <w:p w14:paraId="14BB7979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Családlátogatások megszervezése, segítségadás.</w:t>
      </w:r>
    </w:p>
    <w:p w14:paraId="772FD1C6" w14:textId="77777777" w:rsidR="005F56B0" w:rsidRPr="00EF6A8E" w:rsidRDefault="00F9199D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Theme="majorBidi" w:hAnsiTheme="majorBidi" w:cstheme="majorBidi"/>
          <w:bCs/>
        </w:rPr>
        <w:t>Az óvodában történő baleset esetén a gyermeket elsősegélyben részesítjük. Ha úgy ítéljük meg, hogy további orvosi ellátásra van szüksége – a szülők értesítése után – a megfelelő szakrendelőbe</w:t>
      </w:r>
      <w:r w:rsidRPr="00EF6A8E">
        <w:rPr>
          <w:rFonts w:asciiTheme="majorBidi" w:hAnsiTheme="majorBidi" w:cstheme="majorBidi"/>
        </w:rPr>
        <w:t xml:space="preserve"> visszük el őt, orvosi kezeléséről a szülő dönt. </w:t>
      </w:r>
    </w:p>
    <w:p w14:paraId="008F8954" w14:textId="77777777" w:rsidR="0015052E" w:rsidRPr="00EF6A8E" w:rsidRDefault="00F9199D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Theme="majorBidi" w:hAnsiTheme="majorBidi" w:cstheme="majorBidi"/>
        </w:rPr>
        <w:t>A baleseti</w:t>
      </w:r>
      <w:r w:rsidRPr="00EF6A8E">
        <w:rPr>
          <w:rFonts w:ascii="Times New Roman" w:hAnsi="Times New Roman"/>
        </w:rPr>
        <w:t xml:space="preserve"> jegyzőkönyvet az óvodapedagógus elkészíti az intézmény vezetőjével, majd meg kell küldeni a jogszabályban rögzítetteknek. (kormányhivatal, munkavédelmi felügyeletnek, a Pécsi Egyházmegye oktatásért felelős főmunkatársának, az óvodaigazgatónak, a szülőnek, és 1 példányt irattárba kell helyezni.)</w:t>
      </w:r>
    </w:p>
    <w:p w14:paraId="1D93FA50" w14:textId="77777777" w:rsidR="00F9199D" w:rsidRPr="00EF6A8E" w:rsidRDefault="00F9199D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 xml:space="preserve">A szülőt minden esetben értesíteni kell, ha a balesethez orvost vagy mentőt kell hívni. </w:t>
      </w:r>
    </w:p>
    <w:p w14:paraId="50F69BA4" w14:textId="77777777" w:rsidR="00F9199D" w:rsidRPr="00EF6A8E" w:rsidRDefault="00F9199D" w:rsidP="004162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F6A8E">
        <w:rPr>
          <w:rFonts w:ascii="Times New Roman" w:hAnsi="Times New Roman"/>
        </w:rPr>
        <w:t xml:space="preserve">A szülőt azonnal, az orvos és a mentő megkeresésével egy időben kell értesíteni. </w:t>
      </w:r>
    </w:p>
    <w:p w14:paraId="1FBDB9FC" w14:textId="77777777" w:rsidR="00A4335E" w:rsidRPr="00EF6A8E" w:rsidRDefault="00A4335E" w:rsidP="0041623B">
      <w:pPr>
        <w:pStyle w:val="Felsorols20"/>
        <w:jc w:val="both"/>
        <w:rPr>
          <w:color w:val="auto"/>
        </w:rPr>
      </w:pPr>
    </w:p>
    <w:p w14:paraId="4C94BAC8" w14:textId="77777777" w:rsidR="00A4335E" w:rsidRPr="00EF6A8E" w:rsidRDefault="0015052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 gyermekek beiskolázásnak szabályai</w:t>
      </w:r>
      <w:r w:rsidR="00700764" w:rsidRPr="00EF6A8E">
        <w:rPr>
          <w:b/>
          <w:color w:val="auto"/>
        </w:rPr>
        <w:t>:</w:t>
      </w:r>
    </w:p>
    <w:p w14:paraId="00CE7A61" w14:textId="77777777" w:rsidR="009973E0" w:rsidRPr="00EF6A8E" w:rsidRDefault="009973E0" w:rsidP="0041623B">
      <w:pPr>
        <w:pStyle w:val="Felsorols20"/>
        <w:jc w:val="both"/>
        <w:rPr>
          <w:color w:val="auto"/>
        </w:rPr>
      </w:pPr>
    </w:p>
    <w:p w14:paraId="0C39880D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Minden gyermekről oktatási azonosítót ad ki az óvoda.</w:t>
      </w:r>
    </w:p>
    <w:p w14:paraId="1624FFAB" w14:textId="77777777" w:rsidR="009A47A0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Minden nevelési év őszén, (szeptember) a nagycsoportos gyermekeket, iskolaérettséget vizsgáló, Diszlexia prevenciót, valamint Vizuális percepciót mérő tesztekkel mérik az óvodapedagógusok. PREFER teszttel törtnő mérést viszont a nevelési év közepén, a beiskoláz</w:t>
      </w:r>
      <w:r w:rsidR="000C69BA" w:rsidRPr="00EF6A8E">
        <w:rPr>
          <w:color w:val="auto"/>
        </w:rPr>
        <w:t>ás</w:t>
      </w:r>
      <w:r w:rsidRPr="00EF6A8E">
        <w:rPr>
          <w:color w:val="auto"/>
        </w:rPr>
        <w:t>ok előtti időszakban végezzük</w:t>
      </w:r>
    </w:p>
    <w:p w14:paraId="2470F0CB" w14:textId="254B0B97" w:rsidR="009A47A0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gyermekek beisko</w:t>
      </w:r>
      <w:r w:rsidR="009A47A0" w:rsidRPr="00EF6A8E">
        <w:rPr>
          <w:color w:val="auto"/>
        </w:rPr>
        <w:t xml:space="preserve">lázásáról a szülőknek </w:t>
      </w:r>
      <w:r w:rsidR="00166B15" w:rsidRPr="00EF6A8E">
        <w:rPr>
          <w:color w:val="auto"/>
        </w:rPr>
        <w:t xml:space="preserve">minden év </w:t>
      </w:r>
      <w:r w:rsidR="009A47A0" w:rsidRPr="00EF6A8E">
        <w:rPr>
          <w:color w:val="auto"/>
        </w:rPr>
        <w:t xml:space="preserve">január 15-ig szükséges </w:t>
      </w:r>
      <w:r w:rsidRPr="00EF6A8E">
        <w:rPr>
          <w:color w:val="auto"/>
        </w:rPr>
        <w:t>dönteni</w:t>
      </w:r>
      <w:r w:rsidR="009A47A0" w:rsidRPr="00EF6A8E">
        <w:rPr>
          <w:color w:val="auto"/>
        </w:rPr>
        <w:t>ük</w:t>
      </w:r>
      <w:r w:rsidRPr="00EF6A8E">
        <w:rPr>
          <w:color w:val="auto"/>
        </w:rPr>
        <w:t xml:space="preserve">, hogy </w:t>
      </w:r>
      <w:r w:rsidR="0082108E" w:rsidRPr="00EF6A8E">
        <w:rPr>
          <w:color w:val="auto"/>
        </w:rPr>
        <w:t xml:space="preserve">a </w:t>
      </w:r>
      <w:r w:rsidRPr="00EF6A8E">
        <w:rPr>
          <w:color w:val="auto"/>
        </w:rPr>
        <w:t xml:space="preserve">további </w:t>
      </w:r>
      <w:proofErr w:type="spellStart"/>
      <w:r w:rsidRPr="00EF6A8E">
        <w:rPr>
          <w:color w:val="auto"/>
        </w:rPr>
        <w:t>óvodáztatásához</w:t>
      </w:r>
      <w:proofErr w:type="spellEnd"/>
      <w:r w:rsidRPr="00EF6A8E">
        <w:rPr>
          <w:color w:val="auto"/>
        </w:rPr>
        <w:t xml:space="preserve"> szükséges</w:t>
      </w:r>
      <w:r w:rsidR="009A47A0" w:rsidRPr="00EF6A8E">
        <w:rPr>
          <w:color w:val="auto"/>
        </w:rPr>
        <w:t xml:space="preserve"> kérelmeket az Oktatási Hivatalnak el tudják küldeni.</w:t>
      </w:r>
    </w:p>
    <w:p w14:paraId="4B08591A" w14:textId="3CF2BFA4" w:rsidR="00FB0BDE" w:rsidRPr="00EF6A8E" w:rsidRDefault="00FB0BDE" w:rsidP="0041623B">
      <w:pPr>
        <w:pStyle w:val="Felsorols20"/>
        <w:numPr>
          <w:ilvl w:val="0"/>
          <w:numId w:val="15"/>
        </w:numPr>
        <w:jc w:val="both"/>
        <w:rPr>
          <w:rStyle w:val="Kiemels"/>
          <w:i w:val="0"/>
          <w:iCs w:val="0"/>
          <w:color w:val="auto"/>
        </w:rPr>
      </w:pPr>
      <w:r w:rsidRPr="00EF6A8E">
        <w:rPr>
          <w:color w:val="auto"/>
        </w:rPr>
        <w:t>A szülői kérelem hiányában a tankötelezettség halasztását a gyámhatóság is kezdeményezheti, legkésőbb az iskolakezdés évében január 18 – ig.</w:t>
      </w:r>
    </w:p>
    <w:p w14:paraId="1BD25747" w14:textId="77777777" w:rsidR="00166B15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</w:t>
      </w:r>
      <w:r w:rsidR="0082108E" w:rsidRPr="00EF6A8E">
        <w:rPr>
          <w:color w:val="auto"/>
        </w:rPr>
        <w:t>z beiskolázás alóli felmentés elektronikus úton történő kérelem</w:t>
      </w:r>
      <w:r w:rsidR="00166B15" w:rsidRPr="00EF6A8E">
        <w:rPr>
          <w:color w:val="auto"/>
        </w:rPr>
        <w:t xml:space="preserve">, melyhez </w:t>
      </w:r>
      <w:r w:rsidR="0082108E" w:rsidRPr="00EF6A8E">
        <w:rPr>
          <w:color w:val="auto"/>
        </w:rPr>
        <w:t>csatolható a logopédus, fejlesztőpedagógus, gy</w:t>
      </w:r>
      <w:r w:rsidR="00166B15" w:rsidRPr="00EF6A8E">
        <w:rPr>
          <w:color w:val="auto"/>
        </w:rPr>
        <w:t>ermekorvos, óvodapedagógus</w:t>
      </w:r>
      <w:r w:rsidR="0082108E" w:rsidRPr="00EF6A8E">
        <w:rPr>
          <w:color w:val="auto"/>
        </w:rPr>
        <w:t xml:space="preserve"> </w:t>
      </w:r>
      <w:r w:rsidR="00166B15" w:rsidRPr="00EF6A8E">
        <w:rPr>
          <w:color w:val="auto"/>
        </w:rPr>
        <w:t>írásos javaslata.</w:t>
      </w:r>
    </w:p>
    <w:p w14:paraId="6F6B1179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G</w:t>
      </w:r>
      <w:r w:rsidR="00166B15" w:rsidRPr="00EF6A8E">
        <w:rPr>
          <w:color w:val="auto"/>
        </w:rPr>
        <w:t>yermekeink, a Pécsi Egyházmegye által fenntartott általános iskolákba</w:t>
      </w:r>
      <w:r w:rsidRPr="00EF6A8E">
        <w:rPr>
          <w:color w:val="auto"/>
        </w:rPr>
        <w:t xml:space="preserve">, </w:t>
      </w:r>
      <w:r w:rsidR="00166B15" w:rsidRPr="00EF6A8E">
        <w:rPr>
          <w:color w:val="auto"/>
        </w:rPr>
        <w:t>jelentkezés</w:t>
      </w:r>
      <w:r w:rsidRPr="00EF6A8E">
        <w:rPr>
          <w:color w:val="auto"/>
        </w:rPr>
        <w:t xml:space="preserve"> és a beiratkozás után </w:t>
      </w:r>
      <w:proofErr w:type="gramStart"/>
      <w:r w:rsidRPr="00EF6A8E">
        <w:rPr>
          <w:color w:val="auto"/>
        </w:rPr>
        <w:t>automatikusan</w:t>
      </w:r>
      <w:proofErr w:type="gramEnd"/>
      <w:r w:rsidRPr="00EF6A8E">
        <w:rPr>
          <w:color w:val="auto"/>
        </w:rPr>
        <w:t xml:space="preserve"> kezdhetik meg tanulmányaikat.</w:t>
      </w:r>
    </w:p>
    <w:p w14:paraId="798A4CDF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 xml:space="preserve">A szabad iskolaválasztási joggal minden szülő </w:t>
      </w:r>
      <w:r w:rsidR="00A20514" w:rsidRPr="00EF6A8E">
        <w:rPr>
          <w:color w:val="auto"/>
        </w:rPr>
        <w:t>é</w:t>
      </w:r>
      <w:r w:rsidRPr="00EF6A8E">
        <w:rPr>
          <w:color w:val="auto"/>
        </w:rPr>
        <w:t>lhet, függetlenül attó</w:t>
      </w:r>
      <w:r w:rsidR="00166B15" w:rsidRPr="00EF6A8E">
        <w:rPr>
          <w:color w:val="auto"/>
        </w:rPr>
        <w:t>l, hogy gyermeke milyen óvodába jár.</w:t>
      </w:r>
    </w:p>
    <w:p w14:paraId="49B3FD9F" w14:textId="77777777" w:rsidR="0015052E" w:rsidRPr="00EF6A8E" w:rsidRDefault="0015052E" w:rsidP="0041623B">
      <w:pPr>
        <w:pStyle w:val="Felsorols20"/>
        <w:jc w:val="both"/>
        <w:rPr>
          <w:color w:val="auto"/>
        </w:rPr>
      </w:pPr>
    </w:p>
    <w:p w14:paraId="1915AB49" w14:textId="77777777" w:rsidR="00F1474D" w:rsidRPr="00EF6A8E" w:rsidRDefault="00A4335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Az óvodai elhelyezés megszűnése és a beiskolázás eljárásrendje</w:t>
      </w:r>
      <w:r w:rsidR="00700764" w:rsidRPr="00EF6A8E">
        <w:rPr>
          <w:b/>
          <w:color w:val="auto"/>
        </w:rPr>
        <w:t>:</w:t>
      </w:r>
    </w:p>
    <w:p w14:paraId="6F58BFEC" w14:textId="77777777" w:rsidR="0015052E" w:rsidRPr="00EF6A8E" w:rsidRDefault="0015052E" w:rsidP="0041623B">
      <w:pPr>
        <w:pStyle w:val="Felsorols20"/>
        <w:jc w:val="both"/>
        <w:rPr>
          <w:color w:val="auto"/>
        </w:rPr>
      </w:pPr>
    </w:p>
    <w:p w14:paraId="3AC7A79D" w14:textId="77777777" w:rsidR="00F1474D" w:rsidRPr="00EF6A8E" w:rsidRDefault="00A4335E" w:rsidP="0041623B">
      <w:pPr>
        <w:pStyle w:val="Felsorols20"/>
        <w:jc w:val="both"/>
        <w:rPr>
          <w:i/>
          <w:color w:val="auto"/>
        </w:rPr>
      </w:pPr>
      <w:r w:rsidRPr="00EF6A8E">
        <w:rPr>
          <w:i/>
          <w:color w:val="auto"/>
        </w:rPr>
        <w:t>Megszűnik az óvodai elhelyezése, ha:</w:t>
      </w:r>
    </w:p>
    <w:p w14:paraId="1875F4A6" w14:textId="77777777" w:rsidR="0015052E" w:rsidRPr="00EF6A8E" w:rsidRDefault="0015052E" w:rsidP="0041623B">
      <w:pPr>
        <w:pStyle w:val="Felsorols20"/>
        <w:jc w:val="both"/>
        <w:rPr>
          <w:color w:val="auto"/>
        </w:rPr>
      </w:pPr>
    </w:p>
    <w:p w14:paraId="00374A24" w14:textId="77777777" w:rsidR="009A47A0" w:rsidRPr="00EF6A8E" w:rsidRDefault="00A4335E" w:rsidP="0041623B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</w:rPr>
      </w:pPr>
      <w:r w:rsidRPr="00EF6A8E">
        <w:rPr>
          <w:rFonts w:ascii="Times New Roman" w:hAnsi="Times New Roman" w:cs="Times New Roman"/>
          <w:bCs/>
        </w:rPr>
        <w:t>A gyermek abban az évben, amelynek augusztus 31. nap</w:t>
      </w:r>
      <w:r w:rsidR="0041623B" w:rsidRPr="00EF6A8E">
        <w:rPr>
          <w:rFonts w:ascii="Times New Roman" w:hAnsi="Times New Roman" w:cs="Times New Roman"/>
          <w:bCs/>
        </w:rPr>
        <w:t xml:space="preserve">jáig a hatodik életévét betölti és szeptemberben megkezdi iskolai tanulmányait. </w:t>
      </w:r>
      <w:r w:rsidRPr="00EF6A8E">
        <w:rPr>
          <w:rFonts w:ascii="Times New Roman" w:hAnsi="Times New Roman" w:cs="Times New Roman"/>
          <w:bCs/>
        </w:rPr>
        <w:t xml:space="preserve"> </w:t>
      </w:r>
    </w:p>
    <w:p w14:paraId="642405A4" w14:textId="77777777" w:rsidR="00F1474D" w:rsidRPr="00EF6A8E" w:rsidRDefault="009A47A0" w:rsidP="0041623B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</w:rPr>
      </w:pPr>
      <w:r w:rsidRPr="00EF6A8E">
        <w:rPr>
          <w:rFonts w:ascii="Times New Roman" w:hAnsi="Times New Roman" w:cs="Times New Roman"/>
          <w:bCs/>
        </w:rPr>
        <w:t>Az a gyermek, aki</w:t>
      </w:r>
      <w:r w:rsidR="00A4335E" w:rsidRPr="00EF6A8E">
        <w:rPr>
          <w:rFonts w:ascii="Times New Roman" w:hAnsi="Times New Roman" w:cs="Times New Roman"/>
          <w:bCs/>
        </w:rPr>
        <w:t xml:space="preserve"> esetében </w:t>
      </w:r>
      <w:r w:rsidRPr="00EF6A8E">
        <w:rPr>
          <w:rFonts w:ascii="Times New Roman" w:hAnsi="Times New Roman" w:cs="Times New Roman"/>
          <w:bCs/>
        </w:rPr>
        <w:t xml:space="preserve">az Oktatási Hivatal határozatában javasolja azt, hogy </w:t>
      </w:r>
      <w:r w:rsidR="00A4335E" w:rsidRPr="00EF6A8E">
        <w:rPr>
          <w:rFonts w:ascii="Times New Roman" w:hAnsi="Times New Roman" w:cs="Times New Roman"/>
          <w:bCs/>
        </w:rPr>
        <w:t>további egy nevelési évig az óvodában részesül</w:t>
      </w:r>
      <w:r w:rsidR="0041623B" w:rsidRPr="00EF6A8E">
        <w:rPr>
          <w:rFonts w:ascii="Times New Roman" w:hAnsi="Times New Roman" w:cs="Times New Roman"/>
          <w:bCs/>
        </w:rPr>
        <w:t>jön ellátásban,</w:t>
      </w:r>
      <w:r w:rsidR="004C5E8D" w:rsidRPr="00EF6A8E">
        <w:rPr>
          <w:rFonts w:ascii="Times New Roman" w:hAnsi="Times New Roman" w:cs="Times New Roman"/>
          <w:bCs/>
        </w:rPr>
        <w:t xml:space="preserve"> a</w:t>
      </w:r>
      <w:r w:rsidR="0041623B" w:rsidRPr="00EF6A8E">
        <w:rPr>
          <w:rFonts w:ascii="Times New Roman" w:hAnsi="Times New Roman" w:cs="Times New Roman"/>
          <w:bCs/>
        </w:rPr>
        <w:t xml:space="preserve"> következő nevelési év végén </w:t>
      </w:r>
      <w:r w:rsidR="004C5E8D" w:rsidRPr="00EF6A8E">
        <w:rPr>
          <w:rFonts w:ascii="Times New Roman" w:hAnsi="Times New Roman" w:cs="Times New Roman"/>
          <w:bCs/>
        </w:rPr>
        <w:t xml:space="preserve">szűnik </w:t>
      </w:r>
      <w:r w:rsidR="0041623B" w:rsidRPr="00EF6A8E">
        <w:rPr>
          <w:rFonts w:ascii="Times New Roman" w:hAnsi="Times New Roman" w:cs="Times New Roman"/>
          <w:bCs/>
        </w:rPr>
        <w:t xml:space="preserve">meg neki az </w:t>
      </w:r>
      <w:r w:rsidR="004C5E8D" w:rsidRPr="00EF6A8E">
        <w:rPr>
          <w:rFonts w:ascii="Times New Roman" w:hAnsi="Times New Roman" w:cs="Times New Roman"/>
          <w:bCs/>
        </w:rPr>
        <w:t>óvodai ellátása.</w:t>
      </w:r>
    </w:p>
    <w:p w14:paraId="54F9581E" w14:textId="77777777" w:rsidR="0041623B" w:rsidRPr="00EF6A8E" w:rsidRDefault="00A4335E" w:rsidP="0041623B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</w:rPr>
      </w:pPr>
      <w:r w:rsidRPr="00EF6A8E">
        <w:rPr>
          <w:rFonts w:ascii="Times New Roman" w:hAnsi="Times New Roman" w:cs="Times New Roman"/>
          <w:bCs/>
        </w:rPr>
        <w:t xml:space="preserve">A tankötelezettség teljesítése a tanév első tanítási napján kezdődik. </w:t>
      </w:r>
    </w:p>
    <w:p w14:paraId="7CB6629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</w:rPr>
      </w:pPr>
      <w:r w:rsidRPr="00EF6A8E">
        <w:rPr>
          <w:rFonts w:ascii="Times New Roman" w:hAnsi="Times New Roman" w:cs="Times New Roman"/>
          <w:bCs/>
        </w:rPr>
        <w:t>Ha a gyermek az iskolába lépéshez szükséges fejlettséget korábban eléri, a</w:t>
      </w:r>
      <w:r w:rsidR="004C5E8D" w:rsidRPr="00EF6A8E">
        <w:rPr>
          <w:rFonts w:ascii="Times New Roman" w:hAnsi="Times New Roman" w:cs="Times New Roman"/>
          <w:bCs/>
        </w:rPr>
        <w:t xml:space="preserve">z Oktatási Hivatal </w:t>
      </w:r>
      <w:r w:rsidRPr="00EF6A8E">
        <w:rPr>
          <w:rFonts w:ascii="Times New Roman" w:hAnsi="Times New Roman" w:cs="Times New Roman"/>
          <w:bCs/>
        </w:rPr>
        <w:t>a szülő kérelmére szakértői bizottság véleménye alapján engedélyezheti, hogy a gyermek hatéves kor előtt megkezdje tankötelezettségének teljesítését.</w:t>
      </w:r>
    </w:p>
    <w:p w14:paraId="7BF0558D" w14:textId="77777777" w:rsidR="00DE2440" w:rsidRPr="00EF6A8E" w:rsidRDefault="00DE2440" w:rsidP="0041623B">
      <w:pPr>
        <w:pStyle w:val="Listaszerbekezds"/>
        <w:spacing w:after="120"/>
        <w:jc w:val="both"/>
        <w:rPr>
          <w:rFonts w:ascii="Times New Roman" w:hAnsi="Times New Roman" w:cs="Times New Roman"/>
        </w:rPr>
      </w:pPr>
    </w:p>
    <w:p w14:paraId="4E0EEC3F" w14:textId="77777777" w:rsidR="00A4335E" w:rsidRPr="00EF6A8E" w:rsidRDefault="00A4335E" w:rsidP="0041623B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F6A8E">
        <w:rPr>
          <w:rFonts w:ascii="Times New Roman" w:hAnsi="Times New Roman" w:cs="Times New Roman"/>
          <w:b/>
        </w:rPr>
        <w:t>A beiskolázás rendje</w:t>
      </w:r>
      <w:r w:rsidR="00700764" w:rsidRPr="00EF6A8E">
        <w:rPr>
          <w:rFonts w:ascii="Times New Roman" w:hAnsi="Times New Roman" w:cs="Times New Roman"/>
          <w:b/>
        </w:rPr>
        <w:t>:</w:t>
      </w:r>
    </w:p>
    <w:p w14:paraId="2D8A07A0" w14:textId="77777777" w:rsidR="0015052E" w:rsidRPr="00EF6A8E" w:rsidRDefault="0015052E" w:rsidP="0041623B">
      <w:pPr>
        <w:pStyle w:val="Listaszerbekezds"/>
        <w:jc w:val="both"/>
        <w:rPr>
          <w:rFonts w:ascii="Times New Roman" w:hAnsi="Times New Roman" w:cs="Times New Roman"/>
          <w:b/>
        </w:rPr>
      </w:pPr>
    </w:p>
    <w:p w14:paraId="23535DB1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A tankötelezettség megkezdésének feltétele a gyermek iskolába lépésének megléte, annak igazolása.</w:t>
      </w:r>
    </w:p>
    <w:p w14:paraId="503E1D9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Az iskolába lépés </w:t>
      </w:r>
      <w:proofErr w:type="gramStart"/>
      <w:r w:rsidRPr="00EF6A8E">
        <w:rPr>
          <w:rFonts w:ascii="Times New Roman" w:hAnsi="Times New Roman" w:cs="Times New Roman"/>
        </w:rPr>
        <w:t>kritériumait</w:t>
      </w:r>
      <w:proofErr w:type="gramEnd"/>
      <w:r w:rsidRPr="00EF6A8E">
        <w:rPr>
          <w:rFonts w:ascii="Times New Roman" w:hAnsi="Times New Roman" w:cs="Times New Roman"/>
        </w:rPr>
        <w:t xml:space="preserve"> az Óvodai Nevelés Országos Alapprogramja rögzíti.</w:t>
      </w:r>
    </w:p>
    <w:p w14:paraId="7A026FAA" w14:textId="77777777" w:rsidR="00A4335E" w:rsidRPr="00EF6A8E" w:rsidRDefault="00A4335E" w:rsidP="0041623B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Ha a gyermek eléri az iskolakezdéshez szükséges </w:t>
      </w:r>
      <w:proofErr w:type="gramStart"/>
      <w:r w:rsidRPr="00EF6A8E">
        <w:rPr>
          <w:rFonts w:ascii="Times New Roman" w:hAnsi="Times New Roman" w:cs="Times New Roman"/>
        </w:rPr>
        <w:t>mentális</w:t>
      </w:r>
      <w:proofErr w:type="gramEnd"/>
      <w:r w:rsidRPr="00EF6A8E">
        <w:rPr>
          <w:rFonts w:ascii="Times New Roman" w:hAnsi="Times New Roman" w:cs="Times New Roman"/>
        </w:rPr>
        <w:t>, fizikális fejlettséget, akkor óvodai szakvélemény kiadásával beiratkozhat az általános iskolába.</w:t>
      </w:r>
    </w:p>
    <w:p w14:paraId="4A82BAFA" w14:textId="77777777" w:rsidR="00E66F6A" w:rsidRPr="00EF6A8E" w:rsidRDefault="00E66F6A" w:rsidP="00E66F6A">
      <w:pPr>
        <w:jc w:val="both"/>
        <w:rPr>
          <w:rFonts w:ascii="Times New Roman" w:hAnsi="Times New Roman" w:cs="Times New Roman"/>
        </w:rPr>
      </w:pPr>
    </w:p>
    <w:p w14:paraId="4858A5A2" w14:textId="554FABC4" w:rsidR="00306C8E" w:rsidRPr="00EF6A8E" w:rsidRDefault="00306C8E" w:rsidP="00FB0BDE">
      <w:pPr>
        <w:jc w:val="both"/>
        <w:rPr>
          <w:rFonts w:ascii="Times New Roman" w:hAnsi="Times New Roman" w:cs="Times New Roman"/>
        </w:rPr>
      </w:pPr>
    </w:p>
    <w:p w14:paraId="0BD7052E" w14:textId="77777777" w:rsidR="00A4335E" w:rsidRPr="00EF6A8E" w:rsidRDefault="0015052E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r w:rsidRPr="00EF6A8E">
        <w:rPr>
          <w:b/>
          <w:color w:val="auto"/>
        </w:rPr>
        <w:t>A Házirend nyilvánosságának rendje</w:t>
      </w:r>
      <w:r w:rsidR="00700764" w:rsidRPr="00EF6A8E">
        <w:rPr>
          <w:b/>
          <w:color w:val="auto"/>
        </w:rPr>
        <w:t>:</w:t>
      </w:r>
    </w:p>
    <w:p w14:paraId="52EE7A92" w14:textId="77777777" w:rsidR="00F1474D" w:rsidRPr="00EF6A8E" w:rsidRDefault="00F1474D" w:rsidP="0041623B">
      <w:pPr>
        <w:pStyle w:val="Felsorols20"/>
        <w:jc w:val="both"/>
        <w:rPr>
          <w:color w:val="auto"/>
        </w:rPr>
      </w:pPr>
    </w:p>
    <w:p w14:paraId="21E10A1C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házirend az óvodai faliújságon, az intézmény honlapján, megtekinthető, valamint a nevelési év első szülői értekezletén a csoportokban felolvasásra kerül.</w:t>
      </w:r>
    </w:p>
    <w:p w14:paraId="514D8A32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Az új kiscsoportosok szülei, a beiratkozáskor a házirend egy példányát otthoni használatra kézhez kapja, melyet aláírásával hitelesít.</w:t>
      </w:r>
    </w:p>
    <w:p w14:paraId="26BB7895" w14:textId="77777777" w:rsidR="00F1474D" w:rsidRPr="00EF6A8E" w:rsidRDefault="00905DD7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hyperlink r:id="rId11" w:history="1">
        <w:r w:rsidR="004C5E8D" w:rsidRPr="00EF6A8E">
          <w:rPr>
            <w:rStyle w:val="Hiperhivatkozs"/>
            <w:b/>
            <w:bCs/>
            <w:color w:val="auto"/>
          </w:rPr>
          <w:t>www.boldoggizella.hu/ovodankrol</w:t>
        </w:r>
      </w:hyperlink>
      <w:r w:rsidR="004C5E8D" w:rsidRPr="00EF6A8E">
        <w:rPr>
          <w:color w:val="auto"/>
        </w:rPr>
        <w:t xml:space="preserve"> </w:t>
      </w:r>
      <w:r w:rsidR="00F1474D" w:rsidRPr="00EF6A8E">
        <w:rPr>
          <w:color w:val="auto"/>
        </w:rPr>
        <w:t>web oldalon megtalálható</w:t>
      </w:r>
      <w:r w:rsidR="0041623B" w:rsidRPr="00EF6A8E">
        <w:rPr>
          <w:color w:val="auto"/>
        </w:rPr>
        <w:t>.</w:t>
      </w:r>
    </w:p>
    <w:p w14:paraId="010DAC7F" w14:textId="77777777" w:rsidR="00A4335E" w:rsidRPr="00EF6A8E" w:rsidRDefault="00A4335E" w:rsidP="0041623B">
      <w:pPr>
        <w:pStyle w:val="Felsorols20"/>
        <w:numPr>
          <w:ilvl w:val="0"/>
          <w:numId w:val="15"/>
        </w:numPr>
        <w:jc w:val="both"/>
        <w:rPr>
          <w:color w:val="auto"/>
        </w:rPr>
      </w:pPr>
      <w:r w:rsidRPr="00EF6A8E">
        <w:rPr>
          <w:color w:val="auto"/>
        </w:rPr>
        <w:t>A házirend valamennyi intézményhasználóra kötelező érvén</w:t>
      </w:r>
      <w:r w:rsidR="0041623B" w:rsidRPr="00EF6A8E">
        <w:rPr>
          <w:color w:val="auto"/>
        </w:rPr>
        <w:t>yű.</w:t>
      </w:r>
    </w:p>
    <w:p w14:paraId="049F38BE" w14:textId="77777777" w:rsidR="002F04FB" w:rsidRPr="00EF6A8E" w:rsidRDefault="002F04FB" w:rsidP="0041623B">
      <w:pPr>
        <w:jc w:val="both"/>
        <w:rPr>
          <w:rFonts w:ascii="Times New Roman" w:hAnsi="Times New Roman" w:cs="Times New Roman"/>
          <w:b/>
        </w:rPr>
      </w:pPr>
    </w:p>
    <w:p w14:paraId="6B5071C4" w14:textId="77777777" w:rsidR="008E5073" w:rsidRPr="00EF6A8E" w:rsidRDefault="00F1474D" w:rsidP="0041623B">
      <w:pPr>
        <w:pStyle w:val="Szvegtrzsbehzssal"/>
        <w:ind w:left="0" w:firstLine="360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 xml:space="preserve">Hatálya kiterjed a Szent Ferenc Tagóvodával </w:t>
      </w:r>
      <w:r w:rsidR="002F04FB" w:rsidRPr="00EF6A8E">
        <w:rPr>
          <w:rFonts w:ascii="Times New Roman" w:hAnsi="Times New Roman" w:cs="Times New Roman"/>
        </w:rPr>
        <w:t xml:space="preserve">jogviszonyban álló alkalmazottakra, gyermekekre, szülőkre. </w:t>
      </w:r>
    </w:p>
    <w:p w14:paraId="08296001" w14:textId="77777777" w:rsidR="002F04FB" w:rsidRPr="00EF6A8E" w:rsidRDefault="00F1474D" w:rsidP="0041623B">
      <w:pPr>
        <w:pStyle w:val="Szvegtrzsbehzssal"/>
        <w:ind w:left="0" w:firstLine="360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>Érvényes az intézmény</w:t>
      </w:r>
      <w:r w:rsidR="002F04FB" w:rsidRPr="00EF6A8E">
        <w:rPr>
          <w:rFonts w:ascii="Times New Roman" w:hAnsi="Times New Roman" w:cs="Times New Roman"/>
        </w:rPr>
        <w:t xml:space="preserve"> valamennyi területére és a szervezett külső helyszíni foglalkozásokra</w:t>
      </w:r>
      <w:r w:rsidR="00C517C7" w:rsidRPr="00EF6A8E">
        <w:rPr>
          <w:rFonts w:ascii="Times New Roman" w:hAnsi="Times New Roman" w:cs="Times New Roman"/>
        </w:rPr>
        <w:t>,</w:t>
      </w:r>
      <w:r w:rsidR="002F04FB" w:rsidRPr="00EF6A8E">
        <w:rPr>
          <w:rFonts w:ascii="Times New Roman" w:hAnsi="Times New Roman" w:cs="Times New Roman"/>
        </w:rPr>
        <w:t xml:space="preserve"> tevékenységekre.</w:t>
      </w:r>
    </w:p>
    <w:p w14:paraId="3654BAE4" w14:textId="77777777" w:rsidR="002F04FB" w:rsidRPr="00EF6A8E" w:rsidRDefault="002F04FB" w:rsidP="0041623B">
      <w:pPr>
        <w:pStyle w:val="Szvegtrzsbehzssal"/>
        <w:ind w:left="0"/>
        <w:jc w:val="both"/>
        <w:rPr>
          <w:rFonts w:ascii="Times New Roman" w:hAnsi="Times New Roman" w:cs="Times New Roman"/>
        </w:rPr>
      </w:pPr>
    </w:p>
    <w:p w14:paraId="6B927CF7" w14:textId="77777777" w:rsidR="002F04FB" w:rsidRPr="00EF6A8E" w:rsidRDefault="002F04FB" w:rsidP="0041623B">
      <w:p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>Felülvizsgálata:</w:t>
      </w:r>
      <w:r w:rsidRPr="00EF6A8E">
        <w:rPr>
          <w:rFonts w:ascii="Times New Roman" w:hAnsi="Times New Roman" w:cs="Times New Roman"/>
        </w:rPr>
        <w:t xml:space="preserve"> évente</w:t>
      </w:r>
    </w:p>
    <w:p w14:paraId="6DD0FC26" w14:textId="77777777" w:rsidR="002F04FB" w:rsidRPr="00EF6A8E" w:rsidRDefault="002F04FB" w:rsidP="0041623B">
      <w:pPr>
        <w:jc w:val="both"/>
        <w:rPr>
          <w:rFonts w:ascii="Times New Roman" w:hAnsi="Times New Roman" w:cs="Times New Roman"/>
        </w:rPr>
      </w:pPr>
    </w:p>
    <w:p w14:paraId="056637B8" w14:textId="77777777" w:rsidR="002F04FB" w:rsidRPr="00EF6A8E" w:rsidRDefault="002F04FB" w:rsidP="0041623B">
      <w:p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 xml:space="preserve">Módosítása: </w:t>
      </w:r>
      <w:r w:rsidR="004C5E8D"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</w:rPr>
        <w:t>Új törvényi módosítások, valamint újabb rendelet módosítások esetén.</w:t>
      </w:r>
    </w:p>
    <w:p w14:paraId="3D742F56" w14:textId="77777777" w:rsidR="002F04FB" w:rsidRPr="00EF6A8E" w:rsidRDefault="002F04FB" w:rsidP="0041623B">
      <w:p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  <w:b/>
        </w:rPr>
        <w:t xml:space="preserve">Javaslatot tehet a módosításra: </w:t>
      </w:r>
      <w:r w:rsidRPr="00EF6A8E">
        <w:rPr>
          <w:rFonts w:ascii="Times New Roman" w:hAnsi="Times New Roman" w:cs="Times New Roman"/>
          <w:b/>
        </w:rPr>
        <w:tab/>
      </w:r>
      <w:r w:rsidRPr="00EF6A8E">
        <w:rPr>
          <w:rFonts w:ascii="Times New Roman" w:hAnsi="Times New Roman" w:cs="Times New Roman"/>
          <w:caps/>
        </w:rPr>
        <w:t xml:space="preserve">A </w:t>
      </w:r>
      <w:r w:rsidRPr="00EF6A8E">
        <w:rPr>
          <w:rFonts w:ascii="Times New Roman" w:hAnsi="Times New Roman" w:cs="Times New Roman"/>
        </w:rPr>
        <w:t>nevelőtestület legalább 30% -a kéri.</w:t>
      </w:r>
    </w:p>
    <w:p w14:paraId="2D48D780" w14:textId="77777777" w:rsidR="002F04FB" w:rsidRPr="00EF6A8E" w:rsidRDefault="00923338" w:rsidP="0041623B">
      <w:pPr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  <w:t>Ó</w:t>
      </w:r>
      <w:r w:rsidR="002F04FB" w:rsidRPr="00EF6A8E">
        <w:rPr>
          <w:rFonts w:ascii="Times New Roman" w:hAnsi="Times New Roman" w:cs="Times New Roman"/>
        </w:rPr>
        <w:t>vodai szülői közösség legalább 30 % -a kéri.</w:t>
      </w:r>
    </w:p>
    <w:p w14:paraId="5E801A7F" w14:textId="77777777" w:rsidR="002F04FB" w:rsidRPr="00EF6A8E" w:rsidRDefault="002F04FB" w:rsidP="0041623B">
      <w:pPr>
        <w:jc w:val="both"/>
        <w:rPr>
          <w:rFonts w:ascii="Times New Roman" w:hAnsi="Times New Roman" w:cs="Times New Roman"/>
        </w:rPr>
      </w:pPr>
    </w:p>
    <w:p w14:paraId="73856189" w14:textId="77777777" w:rsidR="002F04FB" w:rsidRPr="00EF6A8E" w:rsidRDefault="002F04FB" w:rsidP="0041623B">
      <w:pPr>
        <w:pStyle w:val="Cmsor3"/>
        <w:numPr>
          <w:ilvl w:val="0"/>
          <w:numId w:val="0"/>
        </w:numPr>
        <w:rPr>
          <w:rFonts w:ascii="Times New Roman" w:eastAsiaTheme="minorHAnsi" w:hAnsi="Times New Roman" w:cs="Times New Roman"/>
          <w:b w:val="0"/>
          <w:bCs w:val="0"/>
          <w:i w:val="0"/>
          <w:sz w:val="22"/>
          <w:szCs w:val="22"/>
          <w:lang w:eastAsia="en-US"/>
        </w:rPr>
      </w:pPr>
    </w:p>
    <w:p w14:paraId="5EFBB815" w14:textId="77777777" w:rsidR="002F04FB" w:rsidRPr="00EF6A8E" w:rsidRDefault="002F04FB" w:rsidP="0041623B">
      <w:pPr>
        <w:jc w:val="both"/>
      </w:pPr>
    </w:p>
    <w:p w14:paraId="79D1EC72" w14:textId="410B43A6" w:rsidR="002F04FB" w:rsidRPr="00EF6A8E" w:rsidRDefault="00FB0BDE" w:rsidP="0041623B">
      <w:pPr>
        <w:pStyle w:val="Cmsor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EF6A8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Mohács, 2021. 09</w:t>
      </w:r>
      <w:r w:rsidR="00E81E55" w:rsidRPr="00EF6A8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.</w:t>
      </w:r>
      <w:r w:rsidRPr="00EF6A8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01.</w:t>
      </w:r>
    </w:p>
    <w:p w14:paraId="0568C40F" w14:textId="77777777" w:rsidR="004C5E8D" w:rsidRPr="00EF6A8E" w:rsidRDefault="004C5E8D" w:rsidP="0041623B">
      <w:pPr>
        <w:jc w:val="both"/>
        <w:rPr>
          <w:lang w:eastAsia="hu-HU"/>
        </w:rPr>
      </w:pPr>
    </w:p>
    <w:p w14:paraId="1F3623A1" w14:textId="77777777" w:rsidR="002F04FB" w:rsidRPr="00EF6A8E" w:rsidRDefault="002F04FB" w:rsidP="0041623B">
      <w:pPr>
        <w:jc w:val="both"/>
        <w:rPr>
          <w:rFonts w:ascii="Times New Roman" w:hAnsi="Times New Roman" w:cs="Times New Roman"/>
          <w:bCs/>
        </w:rPr>
      </w:pPr>
    </w:p>
    <w:p w14:paraId="7B01A975" w14:textId="77777777" w:rsidR="002F04FB" w:rsidRPr="00EF6A8E" w:rsidRDefault="002F04FB" w:rsidP="0041623B">
      <w:pPr>
        <w:spacing w:line="240" w:lineRule="auto"/>
        <w:jc w:val="both"/>
        <w:rPr>
          <w:rFonts w:ascii="Times New Roman" w:hAnsi="Times New Roman" w:cs="Times New Roman"/>
        </w:rPr>
      </w:pPr>
    </w:p>
    <w:p w14:paraId="09CEE2C5" w14:textId="77777777" w:rsidR="008605AA" w:rsidRPr="00EF6A8E" w:rsidRDefault="002F04FB" w:rsidP="0041623B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Freestyle Script" w:hAnsi="Freestyle Script" w:cs="Times New Roman"/>
        </w:rPr>
        <w:tab/>
      </w:r>
      <w:proofErr w:type="spellStart"/>
      <w:r w:rsidR="008E5073" w:rsidRPr="00EF6A8E">
        <w:rPr>
          <w:rFonts w:asciiTheme="majorBidi" w:hAnsiTheme="majorBidi" w:cstheme="majorBidi"/>
        </w:rPr>
        <w:t>Báráczné</w:t>
      </w:r>
      <w:proofErr w:type="spellEnd"/>
      <w:r w:rsidR="008E5073" w:rsidRPr="00EF6A8E">
        <w:rPr>
          <w:rFonts w:asciiTheme="majorBidi" w:hAnsiTheme="majorBidi" w:cstheme="majorBidi"/>
        </w:rPr>
        <w:t xml:space="preserve"> Szántó Mariann</w:t>
      </w:r>
    </w:p>
    <w:p w14:paraId="60DE5D61" w14:textId="77777777" w:rsidR="00AB4AB3" w:rsidRPr="00EF6A8E" w:rsidRDefault="00AD23C9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</w:r>
      <w:r w:rsidRPr="00EF6A8E">
        <w:rPr>
          <w:rFonts w:ascii="Times New Roman" w:hAnsi="Times New Roman" w:cs="Times New Roman"/>
        </w:rPr>
        <w:tab/>
        <w:t xml:space="preserve">     </w:t>
      </w:r>
      <w:r w:rsidR="008605AA" w:rsidRPr="00EF6A8E">
        <w:rPr>
          <w:rFonts w:ascii="Times New Roman" w:hAnsi="Times New Roman" w:cs="Times New Roman"/>
        </w:rPr>
        <w:t xml:space="preserve"> </w:t>
      </w:r>
      <w:proofErr w:type="gramStart"/>
      <w:r w:rsidRPr="00EF6A8E">
        <w:rPr>
          <w:rFonts w:ascii="Times New Roman" w:hAnsi="Times New Roman" w:cs="Times New Roman"/>
        </w:rPr>
        <w:t>tag</w:t>
      </w:r>
      <w:r w:rsidR="008605AA" w:rsidRPr="00EF6A8E">
        <w:rPr>
          <w:rFonts w:ascii="Times New Roman" w:hAnsi="Times New Roman" w:cs="Times New Roman"/>
        </w:rPr>
        <w:t>óvoda</w:t>
      </w:r>
      <w:proofErr w:type="gramEnd"/>
      <w:r w:rsidRPr="00EF6A8E">
        <w:rPr>
          <w:rFonts w:ascii="Times New Roman" w:hAnsi="Times New Roman" w:cs="Times New Roman"/>
        </w:rPr>
        <w:t xml:space="preserve"> </w:t>
      </w:r>
      <w:r w:rsidR="008605AA" w:rsidRPr="00EF6A8E">
        <w:rPr>
          <w:rFonts w:ascii="Times New Roman" w:hAnsi="Times New Roman" w:cs="Times New Roman"/>
        </w:rPr>
        <w:t xml:space="preserve">vezető </w:t>
      </w:r>
      <w:r w:rsidR="005A3B53" w:rsidRPr="00EF6A8E">
        <w:rPr>
          <w:rFonts w:ascii="Times New Roman" w:hAnsi="Times New Roman" w:cs="Times New Roman"/>
        </w:rPr>
        <w:t xml:space="preserve"> </w:t>
      </w:r>
    </w:p>
    <w:p w14:paraId="4DB14CD2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5DCF46D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899AECC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AD3A09A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3C4FB48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6E8A9A3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6C099B3" w14:textId="77777777" w:rsidR="00E66F6A" w:rsidRPr="00EF6A8E" w:rsidRDefault="00E66F6A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5D52671" w14:textId="77777777" w:rsidR="00E66F6A" w:rsidRPr="00EF6A8E" w:rsidRDefault="00E66F6A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D30A2A8" w14:textId="77777777" w:rsidR="00E66F6A" w:rsidRPr="00EF6A8E" w:rsidRDefault="00E66F6A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DDCC631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9AC4AB9" w14:textId="77777777" w:rsidR="005A3B53" w:rsidRPr="00EF6A8E" w:rsidRDefault="005A3B53" w:rsidP="0041623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BB7E09" w14:textId="77777777" w:rsidR="005A3B53" w:rsidRPr="00EF6A8E" w:rsidRDefault="005A3B53" w:rsidP="004162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F0F83" w14:textId="77777777" w:rsidR="00AB4AB3" w:rsidRPr="00EF6A8E" w:rsidRDefault="00AB4AB3" w:rsidP="0041623B">
      <w:pPr>
        <w:jc w:val="both"/>
      </w:pPr>
    </w:p>
    <w:p w14:paraId="4862F253" w14:textId="77777777" w:rsidR="00F1474D" w:rsidRPr="00EF6A8E" w:rsidRDefault="005F56B0" w:rsidP="0041623B">
      <w:pPr>
        <w:pStyle w:val="Felsorols20"/>
        <w:numPr>
          <w:ilvl w:val="0"/>
          <w:numId w:val="16"/>
        </w:numPr>
        <w:jc w:val="both"/>
        <w:rPr>
          <w:b/>
          <w:color w:val="auto"/>
        </w:rPr>
      </w:pPr>
      <w:proofErr w:type="gramStart"/>
      <w:r w:rsidRPr="00EF6A8E">
        <w:rPr>
          <w:b/>
          <w:color w:val="auto"/>
        </w:rPr>
        <w:t>Legitimációs</w:t>
      </w:r>
      <w:proofErr w:type="gramEnd"/>
      <w:r w:rsidRPr="00EF6A8E">
        <w:rPr>
          <w:b/>
          <w:color w:val="auto"/>
        </w:rPr>
        <w:t xml:space="preserve"> záradék:</w:t>
      </w:r>
    </w:p>
    <w:p w14:paraId="16F73CE9" w14:textId="77777777" w:rsidR="00F1474D" w:rsidRPr="00EF6A8E" w:rsidRDefault="00F1474D" w:rsidP="0041623B">
      <w:pPr>
        <w:pStyle w:val="Felsorols20"/>
        <w:jc w:val="both"/>
        <w:rPr>
          <w:color w:val="auto"/>
        </w:rPr>
      </w:pPr>
    </w:p>
    <w:p w14:paraId="25E8798F" w14:textId="77777777" w:rsidR="00F1474D" w:rsidRPr="00EF6A8E" w:rsidRDefault="00F1474D" w:rsidP="0041623B">
      <w:pPr>
        <w:pStyle w:val="Felsorols20"/>
        <w:jc w:val="both"/>
        <w:rPr>
          <w:color w:val="auto"/>
        </w:rPr>
      </w:pPr>
    </w:p>
    <w:p w14:paraId="628C1E4A" w14:textId="77777777" w:rsidR="00F1474D" w:rsidRPr="00EF6A8E" w:rsidRDefault="000010E9" w:rsidP="0041623B">
      <w:pPr>
        <w:pStyle w:val="Felsorols20"/>
        <w:numPr>
          <w:ilvl w:val="0"/>
          <w:numId w:val="14"/>
        </w:numPr>
        <w:jc w:val="both"/>
        <w:rPr>
          <w:color w:val="auto"/>
        </w:rPr>
      </w:pPr>
      <w:r w:rsidRPr="00EF6A8E">
        <w:rPr>
          <w:b/>
          <w:color w:val="auto"/>
        </w:rPr>
        <w:t>Az óvoda házirendjét</w:t>
      </w:r>
      <w:r w:rsidRPr="00EF6A8E">
        <w:rPr>
          <w:color w:val="auto"/>
        </w:rPr>
        <w:t xml:space="preserve"> a nevelőtestület</w:t>
      </w:r>
      <w:r w:rsidR="00BD0266" w:rsidRPr="00EF6A8E">
        <w:rPr>
          <w:color w:val="auto"/>
        </w:rPr>
        <w:t xml:space="preserve"> elfogadta.</w:t>
      </w:r>
    </w:p>
    <w:p w14:paraId="3472F7B1" w14:textId="77777777" w:rsidR="00BD0266" w:rsidRPr="00EF6A8E" w:rsidRDefault="00BD0266" w:rsidP="0041623B">
      <w:pPr>
        <w:pStyle w:val="Felsorols20"/>
        <w:jc w:val="both"/>
        <w:rPr>
          <w:color w:val="auto"/>
        </w:rPr>
      </w:pPr>
    </w:p>
    <w:p w14:paraId="39950FFA" w14:textId="77777777" w:rsidR="00BD0266" w:rsidRPr="00EF6A8E" w:rsidRDefault="00BD0266" w:rsidP="0041623B">
      <w:pPr>
        <w:pStyle w:val="Felsorols20"/>
        <w:jc w:val="both"/>
        <w:rPr>
          <w:color w:val="auto"/>
        </w:rPr>
      </w:pPr>
    </w:p>
    <w:p w14:paraId="2692B905" w14:textId="0505B374" w:rsidR="00BD0266" w:rsidRPr="00EF6A8E" w:rsidRDefault="00BD0266" w:rsidP="0041623B">
      <w:pPr>
        <w:pStyle w:val="Felsorols20"/>
        <w:jc w:val="both"/>
        <w:rPr>
          <w:color w:val="auto"/>
        </w:rPr>
      </w:pPr>
      <w:r w:rsidRPr="00EF6A8E">
        <w:rPr>
          <w:color w:val="auto"/>
        </w:rPr>
        <w:t>M</w:t>
      </w:r>
      <w:r w:rsidR="004C5E8D" w:rsidRPr="00EF6A8E">
        <w:rPr>
          <w:color w:val="auto"/>
        </w:rPr>
        <w:t>oh</w:t>
      </w:r>
      <w:r w:rsidR="00E66F6A" w:rsidRPr="00EF6A8E">
        <w:rPr>
          <w:color w:val="auto"/>
        </w:rPr>
        <w:t xml:space="preserve">ács, </w:t>
      </w:r>
      <w:r w:rsidR="00FB0BDE" w:rsidRPr="00EF6A8E">
        <w:rPr>
          <w:color w:val="auto"/>
        </w:rPr>
        <w:t>2021. 09. 01</w:t>
      </w:r>
      <w:r w:rsidR="00E81E55" w:rsidRPr="00EF6A8E">
        <w:rPr>
          <w:color w:val="auto"/>
        </w:rPr>
        <w:t>.</w:t>
      </w:r>
    </w:p>
    <w:p w14:paraId="65D0CE6E" w14:textId="77777777" w:rsidR="00BD0266" w:rsidRPr="00EF6A8E" w:rsidRDefault="00BD0266" w:rsidP="0041623B">
      <w:pPr>
        <w:pStyle w:val="Felsorols20"/>
        <w:jc w:val="both"/>
        <w:rPr>
          <w:color w:val="auto"/>
        </w:rPr>
      </w:pPr>
    </w:p>
    <w:p w14:paraId="168C3518" w14:textId="77777777" w:rsidR="00BD0266" w:rsidRPr="00EF6A8E" w:rsidRDefault="00BD0266" w:rsidP="0041623B">
      <w:pPr>
        <w:pStyle w:val="Felsorols20"/>
        <w:jc w:val="both"/>
        <w:rPr>
          <w:color w:val="auto"/>
        </w:rPr>
      </w:pPr>
      <w:r w:rsidRPr="00EF6A8E">
        <w:rPr>
          <w:color w:val="auto"/>
        </w:rPr>
        <w:tab/>
      </w:r>
      <w:r w:rsidRPr="00EF6A8E">
        <w:rPr>
          <w:color w:val="auto"/>
        </w:rPr>
        <w:tab/>
      </w:r>
      <w:r w:rsidRPr="00EF6A8E">
        <w:rPr>
          <w:color w:val="auto"/>
        </w:rPr>
        <w:tab/>
      </w:r>
      <w:r w:rsidRPr="00EF6A8E">
        <w:rPr>
          <w:color w:val="auto"/>
        </w:rPr>
        <w:tab/>
      </w:r>
      <w:r w:rsidRPr="00EF6A8E">
        <w:rPr>
          <w:color w:val="auto"/>
        </w:rPr>
        <w:tab/>
      </w:r>
      <w:r w:rsidRPr="00EF6A8E">
        <w:rPr>
          <w:color w:val="auto"/>
        </w:rPr>
        <w:tab/>
      </w:r>
      <w:r w:rsidRPr="00EF6A8E">
        <w:rPr>
          <w:color w:val="auto"/>
        </w:rPr>
        <w:tab/>
        <w:t>..................................................</w:t>
      </w:r>
    </w:p>
    <w:p w14:paraId="1BDD991C" w14:textId="77777777" w:rsidR="00BD0266" w:rsidRPr="00EF6A8E" w:rsidRDefault="00BD0266" w:rsidP="0041623B">
      <w:pPr>
        <w:pStyle w:val="Felsorols20"/>
        <w:jc w:val="both"/>
        <w:rPr>
          <w:color w:val="auto"/>
        </w:rPr>
      </w:pPr>
      <w:r w:rsidRPr="00EF6A8E">
        <w:rPr>
          <w:color w:val="auto"/>
        </w:rPr>
        <w:t xml:space="preserve">                                                                                        </w:t>
      </w:r>
      <w:r w:rsidR="005A3B53" w:rsidRPr="00EF6A8E">
        <w:rPr>
          <w:color w:val="auto"/>
        </w:rPr>
        <w:t xml:space="preserve">       </w:t>
      </w:r>
      <w:r w:rsidR="0015052E" w:rsidRPr="00EF6A8E">
        <w:rPr>
          <w:color w:val="auto"/>
        </w:rPr>
        <w:t xml:space="preserve"> </w:t>
      </w:r>
      <w:r w:rsidRPr="00EF6A8E">
        <w:rPr>
          <w:color w:val="auto"/>
        </w:rPr>
        <w:t>Kispál Anita</w:t>
      </w:r>
    </w:p>
    <w:p w14:paraId="1F479447" w14:textId="77777777" w:rsidR="00BD0266" w:rsidRPr="00EF6A8E" w:rsidRDefault="00BD0266" w:rsidP="0041623B">
      <w:pPr>
        <w:pStyle w:val="Felsorols20"/>
        <w:jc w:val="both"/>
        <w:rPr>
          <w:color w:val="auto"/>
        </w:rPr>
      </w:pPr>
      <w:r w:rsidRPr="00EF6A8E">
        <w:rPr>
          <w:color w:val="auto"/>
        </w:rPr>
        <w:t xml:space="preserve">                                                       </w:t>
      </w:r>
      <w:r w:rsidR="005A3B53" w:rsidRPr="00EF6A8E">
        <w:rPr>
          <w:color w:val="auto"/>
        </w:rPr>
        <w:t xml:space="preserve">                               </w:t>
      </w:r>
      <w:r w:rsidRPr="00EF6A8E">
        <w:rPr>
          <w:color w:val="auto"/>
        </w:rPr>
        <w:t xml:space="preserve"> munkaközösség vezető</w:t>
      </w:r>
    </w:p>
    <w:p w14:paraId="181017C0" w14:textId="77777777" w:rsidR="00BD0266" w:rsidRPr="00EF6A8E" w:rsidRDefault="00BD0266" w:rsidP="0041623B">
      <w:pPr>
        <w:pStyle w:val="Felsorols20"/>
        <w:jc w:val="both"/>
        <w:rPr>
          <w:color w:val="auto"/>
        </w:rPr>
      </w:pPr>
    </w:p>
    <w:p w14:paraId="3C6BDDD1" w14:textId="77777777" w:rsidR="00BD0266" w:rsidRPr="00EF6A8E" w:rsidRDefault="00BD0266" w:rsidP="0041623B">
      <w:pPr>
        <w:pStyle w:val="Felsorols20"/>
        <w:jc w:val="both"/>
        <w:rPr>
          <w:color w:val="auto"/>
        </w:rPr>
      </w:pPr>
    </w:p>
    <w:p w14:paraId="11297631" w14:textId="77777777" w:rsidR="00BD0266" w:rsidRPr="00EF6A8E" w:rsidRDefault="00BD0266" w:rsidP="0041623B">
      <w:pPr>
        <w:pStyle w:val="Felsorols20"/>
        <w:jc w:val="both"/>
        <w:rPr>
          <w:color w:val="auto"/>
        </w:rPr>
      </w:pPr>
    </w:p>
    <w:p w14:paraId="7EA7F26A" w14:textId="77777777" w:rsidR="00BD0266" w:rsidRPr="00EF6A8E" w:rsidRDefault="00BD0266" w:rsidP="0041623B">
      <w:pPr>
        <w:pStyle w:val="Felsorols20"/>
        <w:numPr>
          <w:ilvl w:val="0"/>
          <w:numId w:val="14"/>
        </w:numPr>
        <w:jc w:val="both"/>
        <w:rPr>
          <w:color w:val="auto"/>
        </w:rPr>
      </w:pPr>
      <w:r w:rsidRPr="00EF6A8E">
        <w:rPr>
          <w:b/>
          <w:color w:val="auto"/>
        </w:rPr>
        <w:t>Az óvoda házirendjét</w:t>
      </w:r>
      <w:r w:rsidRPr="00EF6A8E">
        <w:rPr>
          <w:color w:val="auto"/>
        </w:rPr>
        <w:t xml:space="preserve"> a SZK közössége megtekintette és tartalmával egyetért</w:t>
      </w:r>
      <w:r w:rsidR="0015052E" w:rsidRPr="00EF6A8E">
        <w:rPr>
          <w:color w:val="auto"/>
        </w:rPr>
        <w:t>.</w:t>
      </w:r>
    </w:p>
    <w:p w14:paraId="0C0BCAB1" w14:textId="77777777" w:rsidR="00E840AF" w:rsidRPr="00EF6A8E" w:rsidRDefault="00E840AF" w:rsidP="0041623B">
      <w:pPr>
        <w:jc w:val="both"/>
        <w:rPr>
          <w:bCs/>
        </w:rPr>
      </w:pPr>
    </w:p>
    <w:p w14:paraId="3B6B9748" w14:textId="77777777" w:rsidR="00BD0266" w:rsidRPr="00EF6A8E" w:rsidRDefault="00BD0266" w:rsidP="0041623B">
      <w:pPr>
        <w:jc w:val="both"/>
        <w:rPr>
          <w:bCs/>
        </w:rPr>
      </w:pPr>
    </w:p>
    <w:p w14:paraId="29977ABA" w14:textId="48601243" w:rsidR="00BD0266" w:rsidRPr="00EF6A8E" w:rsidRDefault="00E66F6A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EF6A8E">
        <w:rPr>
          <w:rFonts w:asciiTheme="majorBidi" w:hAnsiTheme="majorBidi" w:cstheme="majorBidi"/>
          <w:bCs/>
        </w:rPr>
        <w:t xml:space="preserve">Mohács, </w:t>
      </w:r>
      <w:r w:rsidR="00FB0BDE" w:rsidRPr="00EF6A8E">
        <w:rPr>
          <w:rFonts w:asciiTheme="majorBidi" w:hAnsiTheme="majorBidi" w:cstheme="majorBidi"/>
          <w:bCs/>
        </w:rPr>
        <w:t>2021. 09. 02.</w:t>
      </w:r>
    </w:p>
    <w:p w14:paraId="334BF5AE" w14:textId="77777777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41CF253" w14:textId="77777777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</w:r>
      <w:r w:rsidRPr="00EF6A8E">
        <w:rPr>
          <w:rFonts w:asciiTheme="majorBidi" w:hAnsiTheme="majorBidi" w:cstheme="majorBidi"/>
          <w:bCs/>
        </w:rPr>
        <w:tab/>
        <w:t>..................................................</w:t>
      </w:r>
    </w:p>
    <w:p w14:paraId="65891305" w14:textId="2F17403C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EF6A8E">
        <w:rPr>
          <w:rFonts w:asciiTheme="majorBidi" w:hAnsiTheme="majorBidi" w:cstheme="majorBidi"/>
          <w:bCs/>
        </w:rPr>
        <w:t xml:space="preserve">                                                                                                  </w:t>
      </w:r>
      <w:r w:rsidR="004C5E8D" w:rsidRPr="00EF6A8E">
        <w:rPr>
          <w:rFonts w:asciiTheme="majorBidi" w:hAnsiTheme="majorBidi" w:cstheme="majorBidi"/>
          <w:bCs/>
        </w:rPr>
        <w:t xml:space="preserve">             </w:t>
      </w:r>
      <w:r w:rsidR="001160A9" w:rsidRPr="00EF6A8E">
        <w:rPr>
          <w:rFonts w:asciiTheme="majorBidi" w:hAnsiTheme="majorBidi" w:cstheme="majorBidi"/>
          <w:bCs/>
        </w:rPr>
        <w:t xml:space="preserve">    </w:t>
      </w:r>
      <w:r w:rsidR="004C5E8D" w:rsidRPr="00EF6A8E">
        <w:rPr>
          <w:rFonts w:asciiTheme="majorBidi" w:hAnsiTheme="majorBidi" w:cstheme="majorBidi"/>
          <w:bCs/>
        </w:rPr>
        <w:t xml:space="preserve">  </w:t>
      </w:r>
      <w:r w:rsidR="00E81E55" w:rsidRPr="00EF6A8E">
        <w:rPr>
          <w:rFonts w:asciiTheme="majorBidi" w:hAnsiTheme="majorBidi" w:cstheme="majorBidi"/>
          <w:bCs/>
        </w:rPr>
        <w:t>Pécsvári Ré</w:t>
      </w:r>
      <w:r w:rsidR="00E66F6A" w:rsidRPr="00EF6A8E">
        <w:rPr>
          <w:rFonts w:asciiTheme="majorBidi" w:hAnsiTheme="majorBidi" w:cstheme="majorBidi"/>
          <w:bCs/>
        </w:rPr>
        <w:t>ka</w:t>
      </w:r>
    </w:p>
    <w:p w14:paraId="56ABA1D9" w14:textId="77777777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EF6A8E">
        <w:rPr>
          <w:rFonts w:asciiTheme="majorBidi" w:hAnsiTheme="majorBidi" w:cstheme="majorBidi"/>
          <w:bCs/>
        </w:rPr>
        <w:t xml:space="preserve">                                                                                                                            SZK </w:t>
      </w:r>
    </w:p>
    <w:p w14:paraId="116CE56A" w14:textId="77777777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19A9D659" w14:textId="77777777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2390C8B5" w14:textId="77777777" w:rsidR="00BD0266" w:rsidRPr="00EF6A8E" w:rsidRDefault="00BD0266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470A053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6FC33816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2F4B9D14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2D5D020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5F9E1684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4ED2BD51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5B5A478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2473537B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77565EE3" w14:textId="77777777" w:rsidR="008B4A61" w:rsidRPr="00EF6A8E" w:rsidRDefault="008B4A61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47831610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AF2375C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9428C35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5909812E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5CAD96D4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0A802A0C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71D9B877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4886B094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723107A3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5DFEEB4E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1795E92E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6D1F3504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6141DA34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365CF18E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26ABA74F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223E498F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p w14:paraId="4A98ADD8" w14:textId="77777777" w:rsidR="006928FE" w:rsidRPr="00EF6A8E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65152480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5E520877" w14:textId="77777777" w:rsidR="008B4A61" w:rsidRPr="00EF6A8E" w:rsidRDefault="008B4A61" w:rsidP="0041623B">
          <w:pPr>
            <w:pStyle w:val="Tartalomjegyzkcmsora"/>
            <w:spacing w:line="300" w:lineRule="auto"/>
            <w:jc w:val="both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0C1BA4A3" w14:textId="77777777" w:rsidR="006928FE" w:rsidRPr="00EF6A8E" w:rsidRDefault="006928FE" w:rsidP="0041623B">
          <w:pPr>
            <w:pStyle w:val="Tartalomjegyzkcmsora"/>
            <w:spacing w:line="300" w:lineRule="auto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EF6A8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Tartalomjegyzék</w:t>
          </w:r>
        </w:p>
        <w:p w14:paraId="1B87A7CE" w14:textId="77777777" w:rsidR="006928FE" w:rsidRPr="00EF6A8E" w:rsidRDefault="006928FE" w:rsidP="0041623B">
          <w:pPr>
            <w:pStyle w:val="TJ1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/>
            </w:rPr>
          </w:pPr>
          <w:r w:rsidRPr="00EF6A8E">
            <w:rPr>
              <w:rFonts w:ascii="Times New Roman" w:hAnsi="Times New Roman"/>
              <w:bCs/>
            </w:rPr>
            <w:t>A házirend a következő jogszabályi előírásoknak megfelelően készült</w:t>
          </w:r>
          <w:r w:rsidRPr="00EF6A8E">
            <w:rPr>
              <w:rFonts w:ascii="Times New Roman" w:hAnsi="Times New Roman"/>
              <w:bCs/>
            </w:rPr>
            <w:tab/>
          </w:r>
          <w:r w:rsidRPr="00EF6A8E">
            <w:rPr>
              <w:rFonts w:ascii="Times New Roman" w:hAnsi="Times New Roman"/>
              <w:bCs/>
            </w:rPr>
            <w:tab/>
          </w:r>
          <w:r w:rsidRPr="00EF6A8E">
            <w:rPr>
              <w:rFonts w:ascii="Times New Roman" w:hAnsi="Times New Roman"/>
              <w:bCs/>
            </w:rPr>
            <w:tab/>
            <w:t>1</w:t>
          </w:r>
        </w:p>
        <w:p w14:paraId="3E3D5238" w14:textId="77777777" w:rsidR="006928FE" w:rsidRPr="00EF6A8E" w:rsidRDefault="006928FE" w:rsidP="0041623B">
          <w:pPr>
            <w:pStyle w:val="TJ1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/>
            </w:rPr>
          </w:pPr>
          <w:r w:rsidRPr="00EF6A8E">
            <w:rPr>
              <w:rFonts w:ascii="Times New Roman" w:hAnsi="Times New Roman"/>
            </w:rPr>
            <w:t>Az intézmény küldetése</w:t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</w:r>
          <w:r w:rsidRPr="00EF6A8E">
            <w:rPr>
              <w:rFonts w:ascii="Times New Roman" w:hAnsi="Times New Roman"/>
            </w:rPr>
            <w:tab/>
            <w:t>1</w:t>
          </w:r>
        </w:p>
        <w:p w14:paraId="5187F3A7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Általános tudnivalók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</w:p>
        <w:p w14:paraId="466156BC" w14:textId="597AA292" w:rsidR="006928FE" w:rsidRPr="00EF6A8E" w:rsidRDefault="006928FE" w:rsidP="00CB0679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többcélú intézmény intézményei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</w:p>
        <w:p w14:paraId="1F4944F6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óvodai felvétel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proofErr w:type="gramStart"/>
          <w:r w:rsidRPr="00EF6A8E">
            <w:rPr>
              <w:rFonts w:ascii="Times New Roman" w:hAnsi="Times New Roman" w:cs="Times New Roman"/>
              <w:lang w:eastAsia="hu-HU"/>
            </w:rPr>
            <w:t xml:space="preserve">2   </w:t>
          </w:r>
          <w:r w:rsidR="0041623B" w:rsidRPr="00EF6A8E">
            <w:rPr>
              <w:rFonts w:ascii="Times New Roman" w:hAnsi="Times New Roman" w:cs="Times New Roman"/>
              <w:lang w:eastAsia="hu-HU"/>
            </w:rPr>
            <w:t xml:space="preserve">   </w:t>
          </w:r>
          <w:r w:rsidRPr="00EF6A8E">
            <w:rPr>
              <w:rFonts w:ascii="Times New Roman" w:hAnsi="Times New Roman" w:cs="Times New Roman"/>
              <w:lang w:eastAsia="hu-HU"/>
            </w:rPr>
            <w:t xml:space="preserve"> Az</w:t>
          </w:r>
          <w:proofErr w:type="gramEnd"/>
          <w:r w:rsidRPr="00EF6A8E">
            <w:rPr>
              <w:rFonts w:ascii="Times New Roman" w:hAnsi="Times New Roman" w:cs="Times New Roman"/>
              <w:lang w:eastAsia="hu-HU"/>
            </w:rPr>
            <w:t xml:space="preserve"> óvodai felvétel, átvétel eljárásrendje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2</w:t>
          </w:r>
        </w:p>
        <w:p w14:paraId="58E762F7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 xml:space="preserve">Kötelező </w:t>
          </w:r>
          <w:proofErr w:type="spellStart"/>
          <w:r w:rsidRPr="00EF6A8E">
            <w:rPr>
              <w:rFonts w:ascii="Times New Roman" w:hAnsi="Times New Roman" w:cs="Times New Roman"/>
              <w:lang w:eastAsia="hu-HU"/>
            </w:rPr>
            <w:t>óvodáztatás</w:t>
          </w:r>
          <w:proofErr w:type="spellEnd"/>
          <w:r w:rsidRPr="00EF6A8E">
            <w:rPr>
              <w:rFonts w:ascii="Times New Roman" w:hAnsi="Times New Roman" w:cs="Times New Roman"/>
              <w:lang w:eastAsia="hu-HU"/>
            </w:rPr>
            <w:t xml:space="preserve"> 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3</w:t>
          </w:r>
        </w:p>
        <w:p w14:paraId="3FCC7027" w14:textId="77777777" w:rsidR="006928FE" w:rsidRPr="00EF6A8E" w:rsidRDefault="006928FE" w:rsidP="0041623B">
          <w:pPr>
            <w:pStyle w:val="Listaszerbekezds"/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Előjegyzéshez szükséges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3</w:t>
          </w:r>
        </w:p>
        <w:p w14:paraId="20F75A84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óvodai felvétel, átvétel elbírálásának szempontjai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3</w:t>
          </w:r>
        </w:p>
        <w:p w14:paraId="4C584555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nevelési év 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3</w:t>
          </w:r>
        </w:p>
        <w:p w14:paraId="71689D60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 heti és napi 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4</w:t>
          </w:r>
        </w:p>
        <w:p w14:paraId="556A615D" w14:textId="77777777" w:rsidR="006928FE" w:rsidRPr="00EF6A8E" w:rsidRDefault="006928FE" w:rsidP="0041623B">
          <w:pPr>
            <w:pStyle w:val="Listaszerbekezds"/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 napirendje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4</w:t>
          </w:r>
        </w:p>
        <w:p w14:paraId="6D25FF6E" w14:textId="77777777" w:rsidR="006928FE" w:rsidRPr="00EF6A8E" w:rsidRDefault="006928FE" w:rsidP="0041623B">
          <w:pPr>
            <w:pStyle w:val="Listaszerbekezds"/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 ajánlott heti rendje – szeptember 1-től – május 31-ig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5</w:t>
          </w:r>
        </w:p>
        <w:p w14:paraId="65C50636" w14:textId="77777777" w:rsidR="006928FE" w:rsidRPr="00EF6A8E" w:rsidRDefault="006928FE" w:rsidP="0041623B">
          <w:pPr>
            <w:pStyle w:val="Listaszerbekezds"/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 ajánlott heti rendje – június 1-től – augusztus 31-ig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5</w:t>
          </w:r>
        </w:p>
        <w:p w14:paraId="528C2B25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intézmény tevékenységei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5</w:t>
          </w:r>
        </w:p>
        <w:p w14:paraId="66600900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Nevelési időn túl szervezett tevékenységeink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6</w:t>
          </w:r>
        </w:p>
        <w:p w14:paraId="0D4627AF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Jogok és kötelességek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6</w:t>
          </w:r>
        </w:p>
        <w:p w14:paraId="576D2084" w14:textId="77777777" w:rsidR="006928FE" w:rsidRPr="00EF6A8E" w:rsidRDefault="006928FE" w:rsidP="0041623B">
          <w:pPr>
            <w:pStyle w:val="Listaszerbekezds"/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Gyermekek jogai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6</w:t>
          </w:r>
        </w:p>
        <w:p w14:paraId="10854DC9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szülők jogai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6</w:t>
          </w:r>
        </w:p>
        <w:p w14:paraId="6505C5B9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szülők kötelességei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7</w:t>
          </w:r>
        </w:p>
        <w:p w14:paraId="297F42C5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óvodába járó gyermekekre és szüleikre vonatkozó feladatok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7</w:t>
          </w:r>
        </w:p>
        <w:p w14:paraId="12313D03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Védő-óvó előírások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8</w:t>
          </w:r>
        </w:p>
        <w:p w14:paraId="05FE4D79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gyermekek távolmaradására, mulasztására vonatkozó előírások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9</w:t>
          </w:r>
        </w:p>
        <w:p w14:paraId="07EEC2F9" w14:textId="16802640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térítési díjak igénybevételének szabályai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="00BC7C53" w:rsidRPr="00EF6A8E">
            <w:rPr>
              <w:rFonts w:ascii="Times New Roman" w:hAnsi="Times New Roman" w:cs="Times New Roman"/>
              <w:lang w:eastAsia="hu-HU"/>
            </w:rPr>
            <w:t>10</w:t>
          </w:r>
        </w:p>
        <w:p w14:paraId="6DBA7DC8" w14:textId="3FB19DFB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 hagyományai, ünnepei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="00BC7C53" w:rsidRPr="00EF6A8E">
            <w:rPr>
              <w:rFonts w:ascii="Times New Roman" w:hAnsi="Times New Roman" w:cs="Times New Roman"/>
              <w:lang w:eastAsia="hu-HU"/>
            </w:rPr>
            <w:t>11</w:t>
          </w:r>
        </w:p>
        <w:p w14:paraId="26784BC2" w14:textId="3F8A01F0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szülőkkel való kapcsolattartás formái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  <w:r w:rsidR="00BC7C53" w:rsidRPr="00EF6A8E">
            <w:rPr>
              <w:rFonts w:ascii="Times New Roman" w:hAnsi="Times New Roman" w:cs="Times New Roman"/>
              <w:lang w:eastAsia="hu-HU"/>
            </w:rPr>
            <w:t>1</w:t>
          </w:r>
        </w:p>
        <w:p w14:paraId="6FFF0CBE" w14:textId="4203FBE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Pedagógiai programunk célkitűzései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  <w:r w:rsidR="00BC7C53" w:rsidRPr="00EF6A8E">
            <w:rPr>
              <w:rFonts w:ascii="Times New Roman" w:hAnsi="Times New Roman" w:cs="Times New Roman"/>
              <w:lang w:eastAsia="hu-HU"/>
            </w:rPr>
            <w:t>1</w:t>
          </w:r>
        </w:p>
        <w:p w14:paraId="2698C8DD" w14:textId="10507FDC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gyermekek jutalmazásának elvei és formái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  <w:r w:rsidR="00BC7C53" w:rsidRPr="00EF6A8E">
            <w:rPr>
              <w:rFonts w:ascii="Times New Roman" w:hAnsi="Times New Roman" w:cs="Times New Roman"/>
              <w:lang w:eastAsia="hu-HU"/>
            </w:rPr>
            <w:t>1</w:t>
          </w:r>
        </w:p>
        <w:p w14:paraId="4E5E993B" w14:textId="77777777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Gyermekvédelmi feladatok az óvodának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12</w:t>
          </w:r>
        </w:p>
        <w:p w14:paraId="1E294932" w14:textId="4233D7E5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gyermekek beiskolázásának szabályai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  <w:r w:rsidR="00BC7C53" w:rsidRPr="00EF6A8E">
            <w:rPr>
              <w:rFonts w:ascii="Times New Roman" w:hAnsi="Times New Roman" w:cs="Times New Roman"/>
              <w:lang w:eastAsia="hu-HU"/>
            </w:rPr>
            <w:t>2</w:t>
          </w:r>
        </w:p>
        <w:p w14:paraId="30E9D80F" w14:textId="271DDA44" w:rsidR="006928FE" w:rsidRPr="00EF6A8E" w:rsidRDefault="006928FE" w:rsidP="0041623B">
          <w:pPr>
            <w:pStyle w:val="Listaszerbekezds"/>
            <w:numPr>
              <w:ilvl w:val="0"/>
              <w:numId w:val="20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Az óvodai elhelyezés megszűnése és a beiskolázás eljárásrendje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</w:t>
          </w:r>
          <w:r w:rsidR="00BC7C53" w:rsidRPr="00EF6A8E">
            <w:rPr>
              <w:rFonts w:ascii="Times New Roman" w:hAnsi="Times New Roman" w:cs="Times New Roman"/>
              <w:lang w:eastAsia="hu-HU"/>
            </w:rPr>
            <w:t>2</w:t>
          </w:r>
        </w:p>
        <w:p w14:paraId="16128993" w14:textId="77777777" w:rsidR="006928FE" w:rsidRPr="00EF6A8E" w:rsidRDefault="006928FE" w:rsidP="0041623B">
          <w:pPr>
            <w:pStyle w:val="Listaszerbekezds"/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Megszűnik az óvodai elhelyezése, ha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13</w:t>
          </w:r>
        </w:p>
        <w:p w14:paraId="603482E0" w14:textId="4D1947E7" w:rsidR="006928FE" w:rsidRPr="00EF6A8E" w:rsidRDefault="006928FE" w:rsidP="00BC7C53">
          <w:pPr>
            <w:pStyle w:val="Listaszerbekezds"/>
            <w:numPr>
              <w:ilvl w:val="0"/>
              <w:numId w:val="22"/>
            </w:numPr>
            <w:spacing w:after="0" w:line="300" w:lineRule="auto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>A beiskolázás rendje</w:t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</w:r>
          <w:r w:rsidRPr="00EF6A8E">
            <w:rPr>
              <w:rFonts w:ascii="Times New Roman" w:hAnsi="Times New Roman" w:cs="Times New Roman"/>
              <w:lang w:eastAsia="hu-HU"/>
            </w:rPr>
            <w:tab/>
            <w:t>13</w:t>
          </w:r>
        </w:p>
        <w:p w14:paraId="598DA73C" w14:textId="111185D3" w:rsidR="006928FE" w:rsidRPr="00EF6A8E" w:rsidRDefault="00BC7C53" w:rsidP="00BC7C53">
          <w:pPr>
            <w:spacing w:after="0" w:line="300" w:lineRule="auto"/>
            <w:ind w:left="360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 xml:space="preserve">27. </w:t>
          </w:r>
          <w:r w:rsidR="006928FE" w:rsidRPr="00EF6A8E">
            <w:rPr>
              <w:rFonts w:ascii="Times New Roman" w:hAnsi="Times New Roman" w:cs="Times New Roman"/>
              <w:lang w:eastAsia="hu-HU"/>
            </w:rPr>
            <w:t xml:space="preserve">A házirend </w:t>
          </w:r>
          <w:r w:rsidR="00E66F6A" w:rsidRPr="00EF6A8E">
            <w:rPr>
              <w:rFonts w:ascii="Times New Roman" w:hAnsi="Times New Roman" w:cs="Times New Roman"/>
              <w:lang w:eastAsia="hu-HU"/>
            </w:rPr>
            <w:t>nyilvánosságának rendje</w:t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  <w:t>1</w:t>
          </w:r>
          <w:r w:rsidRPr="00EF6A8E">
            <w:rPr>
              <w:rFonts w:ascii="Times New Roman" w:hAnsi="Times New Roman" w:cs="Times New Roman"/>
              <w:lang w:eastAsia="hu-HU"/>
            </w:rPr>
            <w:t>4</w:t>
          </w:r>
        </w:p>
        <w:p w14:paraId="2A559D2A" w14:textId="200051A3" w:rsidR="006928FE" w:rsidRPr="00BC7C53" w:rsidRDefault="00BC7C53" w:rsidP="00BC7C53">
          <w:pPr>
            <w:spacing w:after="0" w:line="300" w:lineRule="auto"/>
            <w:ind w:left="360"/>
            <w:jc w:val="both"/>
            <w:rPr>
              <w:rFonts w:ascii="Times New Roman" w:hAnsi="Times New Roman" w:cs="Times New Roman"/>
              <w:lang w:eastAsia="hu-HU"/>
            </w:rPr>
          </w:pPr>
          <w:r w:rsidRPr="00EF6A8E">
            <w:rPr>
              <w:rFonts w:ascii="Times New Roman" w:hAnsi="Times New Roman" w:cs="Times New Roman"/>
              <w:lang w:eastAsia="hu-HU"/>
            </w:rPr>
            <w:t xml:space="preserve">28. </w:t>
          </w:r>
          <w:proofErr w:type="gramStart"/>
          <w:r w:rsidR="006928FE" w:rsidRPr="00EF6A8E">
            <w:rPr>
              <w:rFonts w:ascii="Times New Roman" w:hAnsi="Times New Roman" w:cs="Times New Roman"/>
              <w:lang w:eastAsia="hu-HU"/>
            </w:rPr>
            <w:t>Legitimációs</w:t>
          </w:r>
          <w:proofErr w:type="gramEnd"/>
          <w:r w:rsidR="006928FE" w:rsidRPr="00EF6A8E">
            <w:rPr>
              <w:rFonts w:ascii="Times New Roman" w:hAnsi="Times New Roman" w:cs="Times New Roman"/>
              <w:lang w:eastAsia="hu-HU"/>
            </w:rPr>
            <w:t xml:space="preserve"> záradék</w:t>
          </w:r>
          <w:r w:rsidR="006928FE" w:rsidRPr="00EF6A8E">
            <w:rPr>
              <w:rFonts w:ascii="Times New Roman" w:hAnsi="Times New Roman" w:cs="Times New Roman"/>
              <w:lang w:eastAsia="hu-HU"/>
            </w:rPr>
            <w:tab/>
          </w:r>
          <w:r w:rsidR="006928FE" w:rsidRPr="00EF6A8E">
            <w:rPr>
              <w:rFonts w:ascii="Times New Roman" w:hAnsi="Times New Roman" w:cs="Times New Roman"/>
              <w:lang w:eastAsia="hu-HU"/>
            </w:rPr>
            <w:tab/>
          </w:r>
          <w:r w:rsidR="006928FE" w:rsidRPr="00EF6A8E">
            <w:rPr>
              <w:rFonts w:ascii="Times New Roman" w:hAnsi="Times New Roman" w:cs="Times New Roman"/>
              <w:lang w:eastAsia="hu-HU"/>
            </w:rPr>
            <w:tab/>
          </w:r>
          <w:r w:rsidR="006928FE" w:rsidRPr="00EF6A8E">
            <w:rPr>
              <w:rFonts w:ascii="Times New Roman" w:hAnsi="Times New Roman" w:cs="Times New Roman"/>
              <w:lang w:eastAsia="hu-HU"/>
            </w:rPr>
            <w:tab/>
          </w:r>
          <w:r w:rsidR="006928FE" w:rsidRPr="00EF6A8E">
            <w:rPr>
              <w:rFonts w:ascii="Times New Roman" w:hAnsi="Times New Roman" w:cs="Times New Roman"/>
              <w:lang w:eastAsia="hu-HU"/>
            </w:rPr>
            <w:tab/>
          </w:r>
          <w:r w:rsidR="006928FE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</w:r>
          <w:r w:rsidR="00E66F6A" w:rsidRPr="00EF6A8E">
            <w:rPr>
              <w:rFonts w:ascii="Times New Roman" w:hAnsi="Times New Roman" w:cs="Times New Roman"/>
              <w:lang w:eastAsia="hu-HU"/>
            </w:rPr>
            <w:tab/>
            <w:t>14</w:t>
          </w:r>
        </w:p>
      </w:sdtContent>
    </w:sdt>
    <w:bookmarkStart w:id="1" w:name="_GoBack" w:displacedByCustomXml="prev"/>
    <w:bookmarkEnd w:id="1" w:displacedByCustomXml="prev"/>
    <w:p w14:paraId="317B0B1B" w14:textId="77777777" w:rsidR="006928FE" w:rsidRPr="00106364" w:rsidRDefault="006928FE" w:rsidP="0041623B">
      <w:pPr>
        <w:pStyle w:val="Listaszerbekezds"/>
        <w:spacing w:after="0" w:line="300" w:lineRule="auto"/>
        <w:ind w:left="1440"/>
        <w:jc w:val="both"/>
        <w:rPr>
          <w:rFonts w:ascii="Times New Roman" w:hAnsi="Times New Roman" w:cs="Times New Roman"/>
          <w:lang w:eastAsia="hu-HU"/>
        </w:rPr>
      </w:pPr>
    </w:p>
    <w:p w14:paraId="5865E326" w14:textId="77777777" w:rsidR="006928FE" w:rsidRPr="00106364" w:rsidRDefault="006928FE" w:rsidP="0041623B">
      <w:pPr>
        <w:spacing w:after="0" w:line="240" w:lineRule="auto"/>
        <w:jc w:val="both"/>
        <w:rPr>
          <w:rFonts w:asciiTheme="majorBidi" w:hAnsiTheme="majorBidi" w:cstheme="majorBidi"/>
          <w:bCs/>
        </w:rPr>
      </w:pPr>
    </w:p>
    <w:sectPr w:rsidR="006928FE" w:rsidRPr="00106364" w:rsidSect="00AF6C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C184" w14:textId="77777777" w:rsidR="00905DD7" w:rsidRDefault="00905DD7" w:rsidP="00A4335E">
      <w:pPr>
        <w:spacing w:after="0" w:line="240" w:lineRule="auto"/>
      </w:pPr>
      <w:r>
        <w:separator/>
      </w:r>
    </w:p>
  </w:endnote>
  <w:endnote w:type="continuationSeparator" w:id="0">
    <w:p w14:paraId="524E8BF4" w14:textId="77777777" w:rsidR="00905DD7" w:rsidRDefault="00905DD7" w:rsidP="00A4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tium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351115"/>
      <w:docPartObj>
        <w:docPartGallery w:val="Page Numbers (Bottom of Page)"/>
        <w:docPartUnique/>
      </w:docPartObj>
    </w:sdtPr>
    <w:sdtEndPr/>
    <w:sdtContent>
      <w:p w14:paraId="7D2A5A6A" w14:textId="43FA8079" w:rsidR="00CA6E20" w:rsidRDefault="00CA6E2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8E">
          <w:rPr>
            <w:noProof/>
          </w:rPr>
          <w:t>15</w:t>
        </w:r>
        <w:r>
          <w:fldChar w:fldCharType="end"/>
        </w:r>
      </w:p>
    </w:sdtContent>
  </w:sdt>
  <w:p w14:paraId="5CDB82F3" w14:textId="77777777" w:rsidR="00CA6E20" w:rsidRDefault="00CA6E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E29D" w14:textId="77777777" w:rsidR="00905DD7" w:rsidRDefault="00905DD7" w:rsidP="00A4335E">
      <w:pPr>
        <w:spacing w:after="0" w:line="240" w:lineRule="auto"/>
      </w:pPr>
      <w:r>
        <w:separator/>
      </w:r>
    </w:p>
  </w:footnote>
  <w:footnote w:type="continuationSeparator" w:id="0">
    <w:p w14:paraId="007CB3F6" w14:textId="77777777" w:rsidR="00905DD7" w:rsidRDefault="00905DD7" w:rsidP="00A4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6607" w14:textId="77777777" w:rsidR="00CA6E20" w:rsidRPr="003A194F" w:rsidRDefault="00CA6E20" w:rsidP="005A3B53">
    <w:pPr>
      <w:pStyle w:val="lfej"/>
      <w:rPr>
        <w:rFonts w:asciiTheme="majorBidi" w:hAnsiTheme="majorBidi" w:cstheme="majorBidi"/>
        <w:b/>
        <w:i/>
        <w:iCs/>
      </w:rPr>
    </w:pPr>
    <w:r>
      <w:rPr>
        <w:rFonts w:asciiTheme="majorBidi" w:hAnsiTheme="majorBidi" w:cstheme="majorBidi"/>
        <w:i/>
        <w:iCs/>
      </w:rPr>
      <w:t xml:space="preserve">Boldog Gizella Kat. Ált. Isk. és Óvoda - </w:t>
    </w:r>
    <w:r w:rsidRPr="003A194F">
      <w:rPr>
        <w:rFonts w:asciiTheme="majorBidi" w:hAnsiTheme="majorBidi" w:cstheme="majorBidi"/>
        <w:b/>
        <w:i/>
        <w:iCs/>
      </w:rPr>
      <w:t xml:space="preserve">Szent Ferenc Tagóvoda </w:t>
    </w:r>
    <w:r w:rsidRPr="003A194F">
      <w:rPr>
        <w:rFonts w:asciiTheme="majorBidi" w:hAnsiTheme="majorBidi" w:cstheme="majorBidi"/>
        <w:b/>
        <w:i/>
        <w:iCs/>
      </w:rPr>
      <w:tab/>
      <w:t>Házirend</w:t>
    </w:r>
  </w:p>
  <w:p w14:paraId="4E44FAD3" w14:textId="77777777" w:rsidR="00CA6E20" w:rsidRPr="00863C3C" w:rsidRDefault="00CA6E20">
    <w:pPr>
      <w:pStyle w:val="lfej"/>
      <w:rPr>
        <w:rFonts w:asciiTheme="majorBidi" w:hAnsiTheme="majorBidi" w:cstheme="majorBidi"/>
        <w:i/>
        <w:iCs/>
      </w:rPr>
    </w:pPr>
    <w:r w:rsidRPr="00863C3C">
      <w:rPr>
        <w:rFonts w:asciiTheme="majorBidi" w:hAnsiTheme="majorBidi" w:cstheme="majorBidi"/>
        <w:i/>
        <w:iCs/>
      </w:rPr>
      <w:t>OM azonosító: 027217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7AAF5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12D36"/>
    <w:multiLevelType w:val="hybridMultilevel"/>
    <w:tmpl w:val="665A28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52F87"/>
    <w:multiLevelType w:val="hybridMultilevel"/>
    <w:tmpl w:val="8AD0D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D78"/>
    <w:multiLevelType w:val="hybridMultilevel"/>
    <w:tmpl w:val="BC48B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276DF"/>
    <w:multiLevelType w:val="hybridMultilevel"/>
    <w:tmpl w:val="6090E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3F1"/>
    <w:multiLevelType w:val="hybridMultilevel"/>
    <w:tmpl w:val="051420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A7077"/>
    <w:multiLevelType w:val="singleLevel"/>
    <w:tmpl w:val="1D385A08"/>
    <w:lvl w:ilvl="0">
      <w:start w:val="1"/>
      <w:numFmt w:val="lowerLetter"/>
      <w:pStyle w:val="Felsorols2"/>
      <w:lvlText w:val="%1.: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E451C2"/>
    <w:multiLevelType w:val="hybridMultilevel"/>
    <w:tmpl w:val="AD866458"/>
    <w:lvl w:ilvl="0" w:tplc="152221C4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23CBA"/>
    <w:multiLevelType w:val="hybridMultilevel"/>
    <w:tmpl w:val="D8421BF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1ACB"/>
    <w:multiLevelType w:val="hybridMultilevel"/>
    <w:tmpl w:val="225EF4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961923"/>
    <w:multiLevelType w:val="hybridMultilevel"/>
    <w:tmpl w:val="29528A76"/>
    <w:lvl w:ilvl="0" w:tplc="BB6EF66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4A4B56"/>
    <w:multiLevelType w:val="hybridMultilevel"/>
    <w:tmpl w:val="A99E7B9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4062B"/>
    <w:multiLevelType w:val="hybridMultilevel"/>
    <w:tmpl w:val="86B8E01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73588"/>
    <w:multiLevelType w:val="hybridMultilevel"/>
    <w:tmpl w:val="103C3438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653DA"/>
    <w:multiLevelType w:val="hybridMultilevel"/>
    <w:tmpl w:val="5ED8E6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5E3E"/>
    <w:multiLevelType w:val="hybridMultilevel"/>
    <w:tmpl w:val="8B20E49E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1E97507"/>
    <w:multiLevelType w:val="hybridMultilevel"/>
    <w:tmpl w:val="9DECD1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C61FB"/>
    <w:multiLevelType w:val="hybridMultilevel"/>
    <w:tmpl w:val="45C4F426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1805EE"/>
    <w:multiLevelType w:val="hybridMultilevel"/>
    <w:tmpl w:val="537ACDC2"/>
    <w:lvl w:ilvl="0" w:tplc="1D6C177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1B2671"/>
    <w:multiLevelType w:val="hybridMultilevel"/>
    <w:tmpl w:val="C9008D94"/>
    <w:lvl w:ilvl="0" w:tplc="E244F180">
      <w:start w:val="19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A1B4A"/>
    <w:multiLevelType w:val="hybridMultilevel"/>
    <w:tmpl w:val="812A98FE"/>
    <w:lvl w:ilvl="0" w:tplc="BBA68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21D47"/>
    <w:multiLevelType w:val="multilevel"/>
    <w:tmpl w:val="5C523022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1"/>
  </w:num>
  <w:num w:numId="5">
    <w:abstractNumId w:val="21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8"/>
  </w:num>
  <w:num w:numId="15">
    <w:abstractNumId w:val="19"/>
  </w:num>
  <w:num w:numId="16">
    <w:abstractNumId w:val="20"/>
  </w:num>
  <w:num w:numId="17">
    <w:abstractNumId w:val="4"/>
  </w:num>
  <w:num w:numId="18">
    <w:abstractNumId w:val="7"/>
  </w:num>
  <w:num w:numId="19">
    <w:abstractNumId w:val="15"/>
  </w:num>
  <w:num w:numId="20">
    <w:abstractNumId w:val="14"/>
  </w:num>
  <w:num w:numId="21">
    <w:abstractNumId w:val="2"/>
  </w:num>
  <w:num w:numId="2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5E"/>
    <w:rsid w:val="0000083B"/>
    <w:rsid w:val="000010E9"/>
    <w:rsid w:val="00004A51"/>
    <w:rsid w:val="000102DA"/>
    <w:rsid w:val="000863D7"/>
    <w:rsid w:val="0009531C"/>
    <w:rsid w:val="000C69BA"/>
    <w:rsid w:val="000D0E4E"/>
    <w:rsid w:val="000F57EC"/>
    <w:rsid w:val="00105A2E"/>
    <w:rsid w:val="00106364"/>
    <w:rsid w:val="001160A9"/>
    <w:rsid w:val="00134AAF"/>
    <w:rsid w:val="00147A27"/>
    <w:rsid w:val="0015052E"/>
    <w:rsid w:val="00164EC9"/>
    <w:rsid w:val="00166B15"/>
    <w:rsid w:val="00176423"/>
    <w:rsid w:val="001820B7"/>
    <w:rsid w:val="0019581F"/>
    <w:rsid w:val="001B25BC"/>
    <w:rsid w:val="001D0661"/>
    <w:rsid w:val="001E0FF6"/>
    <w:rsid w:val="001F0868"/>
    <w:rsid w:val="001F2311"/>
    <w:rsid w:val="002238A2"/>
    <w:rsid w:val="00224672"/>
    <w:rsid w:val="00261926"/>
    <w:rsid w:val="0027344D"/>
    <w:rsid w:val="00275CCC"/>
    <w:rsid w:val="00295BDC"/>
    <w:rsid w:val="002F04FB"/>
    <w:rsid w:val="0030694A"/>
    <w:rsid w:val="00306C8E"/>
    <w:rsid w:val="00332DAB"/>
    <w:rsid w:val="00342CBA"/>
    <w:rsid w:val="00342FB4"/>
    <w:rsid w:val="00376DA5"/>
    <w:rsid w:val="003862D6"/>
    <w:rsid w:val="00386BDF"/>
    <w:rsid w:val="003A194F"/>
    <w:rsid w:val="003A69F8"/>
    <w:rsid w:val="003E0293"/>
    <w:rsid w:val="003E0B0A"/>
    <w:rsid w:val="003E481B"/>
    <w:rsid w:val="003E77FB"/>
    <w:rsid w:val="00411523"/>
    <w:rsid w:val="0041623B"/>
    <w:rsid w:val="00426803"/>
    <w:rsid w:val="00456202"/>
    <w:rsid w:val="00456B8B"/>
    <w:rsid w:val="00480817"/>
    <w:rsid w:val="00493EBD"/>
    <w:rsid w:val="004A0464"/>
    <w:rsid w:val="004C1E9B"/>
    <w:rsid w:val="004C5E8D"/>
    <w:rsid w:val="004F5C19"/>
    <w:rsid w:val="005208FD"/>
    <w:rsid w:val="00522B25"/>
    <w:rsid w:val="005256D5"/>
    <w:rsid w:val="00564C8B"/>
    <w:rsid w:val="00577D5E"/>
    <w:rsid w:val="0058232C"/>
    <w:rsid w:val="0059223B"/>
    <w:rsid w:val="00595598"/>
    <w:rsid w:val="005A3B53"/>
    <w:rsid w:val="005B1494"/>
    <w:rsid w:val="005B51E1"/>
    <w:rsid w:val="005F553E"/>
    <w:rsid w:val="005F56B0"/>
    <w:rsid w:val="00615242"/>
    <w:rsid w:val="00640C2C"/>
    <w:rsid w:val="00664F0C"/>
    <w:rsid w:val="006928FE"/>
    <w:rsid w:val="0069370A"/>
    <w:rsid w:val="006A5A57"/>
    <w:rsid w:val="006D35AA"/>
    <w:rsid w:val="006F15BE"/>
    <w:rsid w:val="00700764"/>
    <w:rsid w:val="00703BF2"/>
    <w:rsid w:val="0070739E"/>
    <w:rsid w:val="0074053D"/>
    <w:rsid w:val="007524CC"/>
    <w:rsid w:val="00763190"/>
    <w:rsid w:val="007C0757"/>
    <w:rsid w:val="0082108E"/>
    <w:rsid w:val="008242BE"/>
    <w:rsid w:val="00852457"/>
    <w:rsid w:val="008605AA"/>
    <w:rsid w:val="00863C3C"/>
    <w:rsid w:val="00865F63"/>
    <w:rsid w:val="00880181"/>
    <w:rsid w:val="008B1B96"/>
    <w:rsid w:val="008B4A61"/>
    <w:rsid w:val="008E5073"/>
    <w:rsid w:val="008F2617"/>
    <w:rsid w:val="008F435A"/>
    <w:rsid w:val="00905DD7"/>
    <w:rsid w:val="00907AF0"/>
    <w:rsid w:val="00923338"/>
    <w:rsid w:val="009973E0"/>
    <w:rsid w:val="009A1324"/>
    <w:rsid w:val="009A47A0"/>
    <w:rsid w:val="009B263C"/>
    <w:rsid w:val="009C24FE"/>
    <w:rsid w:val="009C3F97"/>
    <w:rsid w:val="00A20514"/>
    <w:rsid w:val="00A43333"/>
    <w:rsid w:val="00A4335E"/>
    <w:rsid w:val="00A52B5F"/>
    <w:rsid w:val="00A82D01"/>
    <w:rsid w:val="00A851DB"/>
    <w:rsid w:val="00A92F58"/>
    <w:rsid w:val="00A935CE"/>
    <w:rsid w:val="00AB4AB3"/>
    <w:rsid w:val="00AD16BB"/>
    <w:rsid w:val="00AD23C9"/>
    <w:rsid w:val="00AF6C92"/>
    <w:rsid w:val="00B218AC"/>
    <w:rsid w:val="00B2407D"/>
    <w:rsid w:val="00B24656"/>
    <w:rsid w:val="00B31A04"/>
    <w:rsid w:val="00B35F3E"/>
    <w:rsid w:val="00B40A28"/>
    <w:rsid w:val="00B41470"/>
    <w:rsid w:val="00B83902"/>
    <w:rsid w:val="00BC37AF"/>
    <w:rsid w:val="00BC7C53"/>
    <w:rsid w:val="00BD0266"/>
    <w:rsid w:val="00C1447B"/>
    <w:rsid w:val="00C20E82"/>
    <w:rsid w:val="00C22F3D"/>
    <w:rsid w:val="00C322E7"/>
    <w:rsid w:val="00C478BE"/>
    <w:rsid w:val="00C517C7"/>
    <w:rsid w:val="00C51F41"/>
    <w:rsid w:val="00CA6E20"/>
    <w:rsid w:val="00CB0679"/>
    <w:rsid w:val="00CB7E07"/>
    <w:rsid w:val="00CD235C"/>
    <w:rsid w:val="00CF4234"/>
    <w:rsid w:val="00CF580D"/>
    <w:rsid w:val="00D076FD"/>
    <w:rsid w:val="00D2047C"/>
    <w:rsid w:val="00D32731"/>
    <w:rsid w:val="00D362EA"/>
    <w:rsid w:val="00D412DF"/>
    <w:rsid w:val="00D51228"/>
    <w:rsid w:val="00D6236F"/>
    <w:rsid w:val="00D958CF"/>
    <w:rsid w:val="00D969E4"/>
    <w:rsid w:val="00DC4102"/>
    <w:rsid w:val="00DD2164"/>
    <w:rsid w:val="00DE2440"/>
    <w:rsid w:val="00DE618D"/>
    <w:rsid w:val="00DE6726"/>
    <w:rsid w:val="00E1561C"/>
    <w:rsid w:val="00E2152C"/>
    <w:rsid w:val="00E50C35"/>
    <w:rsid w:val="00E55AEF"/>
    <w:rsid w:val="00E65EFF"/>
    <w:rsid w:val="00E66F6A"/>
    <w:rsid w:val="00E676C5"/>
    <w:rsid w:val="00E72C59"/>
    <w:rsid w:val="00E81E55"/>
    <w:rsid w:val="00E840AF"/>
    <w:rsid w:val="00E85B7E"/>
    <w:rsid w:val="00E91996"/>
    <w:rsid w:val="00EC0DF4"/>
    <w:rsid w:val="00EF6A8E"/>
    <w:rsid w:val="00F1474D"/>
    <w:rsid w:val="00F169FA"/>
    <w:rsid w:val="00F356C4"/>
    <w:rsid w:val="00F86197"/>
    <w:rsid w:val="00F9199D"/>
    <w:rsid w:val="00FB0BDE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9198"/>
  <w15:chartTrackingRefBased/>
  <w15:docId w15:val="{283FE5B1-5607-4584-99DC-2AF1F68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335E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A4335E"/>
    <w:pPr>
      <w:keepNext/>
      <w:pageBreakBefore/>
      <w:numPr>
        <w:numId w:val="5"/>
      </w:numPr>
      <w:spacing w:before="240" w:after="60" w:line="240" w:lineRule="auto"/>
      <w:ind w:left="431" w:hanging="431"/>
      <w:jc w:val="both"/>
      <w:outlineLvl w:val="0"/>
    </w:pPr>
    <w:rPr>
      <w:rFonts w:ascii="Garamond" w:eastAsia="Times New Roman" w:hAnsi="Garamond" w:cs="Arial"/>
      <w:b/>
      <w:bCs/>
      <w:i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A4335E"/>
    <w:pPr>
      <w:keepNext/>
      <w:numPr>
        <w:ilvl w:val="1"/>
        <w:numId w:val="5"/>
      </w:numPr>
      <w:spacing w:before="240" w:after="120" w:line="240" w:lineRule="auto"/>
      <w:ind w:left="567" w:hanging="567"/>
      <w:jc w:val="both"/>
      <w:outlineLvl w:val="1"/>
    </w:pPr>
    <w:rPr>
      <w:rFonts w:ascii="Garamond" w:eastAsia="Times New Roman" w:hAnsi="Garamond" w:cs="Arial"/>
      <w:b/>
      <w:bCs/>
      <w:i/>
      <w:iCs/>
      <w:sz w:val="32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A4335E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Garamond" w:eastAsia="Times New Roman" w:hAnsi="Garamond" w:cs="Arial"/>
      <w:b/>
      <w:bCs/>
      <w:i/>
      <w:sz w:val="32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A4335E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Garamond" w:eastAsia="Times New Roman" w:hAnsi="Garamond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A4335E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A4335E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Garamond" w:eastAsia="Times New Roman" w:hAnsi="Garamond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A4335E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A4335E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Garamond" w:eastAsia="Times New Roman" w:hAnsi="Garamond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A4335E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4335E"/>
    <w:rPr>
      <w:rFonts w:ascii="Garamond" w:eastAsia="Times New Roman" w:hAnsi="Garamond" w:cs="Arial"/>
      <w:b/>
      <w:bCs/>
      <w:i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A4335E"/>
    <w:rPr>
      <w:rFonts w:ascii="Garamond" w:eastAsia="Times New Roman" w:hAnsi="Garamond" w:cs="Arial"/>
      <w:b/>
      <w:bCs/>
      <w:i/>
      <w:iCs/>
      <w:sz w:val="32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A4335E"/>
    <w:rPr>
      <w:rFonts w:ascii="Garamond" w:eastAsia="Times New Roman" w:hAnsi="Garamond" w:cs="Arial"/>
      <w:b/>
      <w:bCs/>
      <w:i/>
      <w:sz w:val="32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A4335E"/>
    <w:rPr>
      <w:rFonts w:ascii="Garamond" w:eastAsia="Times New Roman" w:hAnsi="Garamond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A4335E"/>
    <w:rPr>
      <w:rFonts w:ascii="Garamond" w:eastAsia="Times New Roman" w:hAnsi="Garamond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A4335E"/>
    <w:rPr>
      <w:rFonts w:ascii="Garamond" w:eastAsia="Times New Roman" w:hAnsi="Garamond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A4335E"/>
    <w:rPr>
      <w:rFonts w:ascii="Garamond" w:eastAsia="Times New Roman" w:hAnsi="Garamond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4335E"/>
    <w:rPr>
      <w:rFonts w:ascii="Garamond" w:eastAsia="Times New Roman" w:hAnsi="Garamond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A4335E"/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59"/>
    <w:rsid w:val="00A4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4335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4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35E"/>
  </w:style>
  <w:style w:type="paragraph" w:styleId="llb">
    <w:name w:val="footer"/>
    <w:basedOn w:val="Norml"/>
    <w:link w:val="llbChar"/>
    <w:uiPriority w:val="99"/>
    <w:unhideWhenUsed/>
    <w:rsid w:val="00A4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335E"/>
  </w:style>
  <w:style w:type="paragraph" w:styleId="Alcm">
    <w:name w:val="Subtitle"/>
    <w:basedOn w:val="Norml"/>
    <w:next w:val="Norml"/>
    <w:link w:val="AlcmChar"/>
    <w:uiPriority w:val="11"/>
    <w:qFormat/>
    <w:rsid w:val="00A4335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433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elsorols20">
    <w:name w:val="List Bullet 2"/>
    <w:basedOn w:val="Norml"/>
    <w:autoRedefine/>
    <w:rsid w:val="009B263C"/>
    <w:pPr>
      <w:spacing w:after="0" w:line="240" w:lineRule="auto"/>
      <w:ind w:left="283"/>
    </w:pPr>
    <w:rPr>
      <w:rFonts w:ascii="Times New Roman" w:eastAsia="Times New Roman" w:hAnsi="Times New Roman" w:cs="Times New Roman"/>
      <w:color w:val="474747"/>
      <w:shd w:val="clear" w:color="auto" w:fill="FFFFFF"/>
      <w:lang w:eastAsia="hu-HU"/>
    </w:rPr>
  </w:style>
  <w:style w:type="paragraph" w:styleId="Szvegtrzs">
    <w:name w:val="Body Text"/>
    <w:basedOn w:val="Norml"/>
    <w:link w:val="SzvegtrzsChar"/>
    <w:rsid w:val="00A43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433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433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A4335E"/>
    <w:pPr>
      <w:numPr>
        <w:numId w:val="1"/>
      </w:numPr>
      <w:contextualSpacing/>
    </w:pPr>
  </w:style>
  <w:style w:type="paragraph" w:customStyle="1" w:styleId="Felsorols2">
    <w:name w:val="Felsorolás2"/>
    <w:basedOn w:val="Norml"/>
    <w:rsid w:val="00A4335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A4335E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4335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4335E"/>
  </w:style>
  <w:style w:type="character" w:customStyle="1" w:styleId="apple-converted-space">
    <w:name w:val="apple-converted-space"/>
    <w:basedOn w:val="Bekezdsalapbettpusa"/>
    <w:rsid w:val="00A4335E"/>
  </w:style>
  <w:style w:type="paragraph" w:customStyle="1" w:styleId="Kiemeltbekezss">
    <w:name w:val="Kiemelt bekezsés"/>
    <w:basedOn w:val="Norml"/>
    <w:rsid w:val="00A4335E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Kiemeltbekezdscm">
    <w:name w:val="Kiemelt bekezdés cím"/>
    <w:basedOn w:val="Norml"/>
    <w:next w:val="Kiemeltbekezss"/>
    <w:rsid w:val="00A4335E"/>
    <w:pPr>
      <w:keepNext/>
      <w:spacing w:before="120" w:after="0" w:line="240" w:lineRule="auto"/>
      <w:ind w:left="227"/>
      <w:jc w:val="both"/>
    </w:pPr>
    <w:rPr>
      <w:rFonts w:ascii="Garamond" w:eastAsia="Times New Roman" w:hAnsi="Garamond" w:cs="Times New Roman"/>
      <w:b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4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35E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64EC9"/>
    <w:rPr>
      <w:b/>
      <w:bCs/>
    </w:rPr>
  </w:style>
  <w:style w:type="paragraph" w:styleId="Nincstrkz">
    <w:name w:val="No Spacing"/>
    <w:link w:val="NincstrkzChar"/>
    <w:uiPriority w:val="1"/>
    <w:qFormat/>
    <w:rsid w:val="00AF6C9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F6C92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26803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kern w:val="0"/>
    </w:rPr>
  </w:style>
  <w:style w:type="paragraph" w:styleId="TJ1">
    <w:name w:val="toc 1"/>
    <w:basedOn w:val="Norml"/>
    <w:next w:val="Norml"/>
    <w:autoRedefine/>
    <w:uiPriority w:val="39"/>
    <w:unhideWhenUsed/>
    <w:rsid w:val="006928FE"/>
    <w:pPr>
      <w:spacing w:after="100" w:line="259" w:lineRule="auto"/>
    </w:pPr>
    <w:rPr>
      <w:rFonts w:eastAsiaTheme="minorEastAsia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58232C"/>
    <w:rPr>
      <w:i/>
      <w:iCs/>
    </w:rPr>
  </w:style>
  <w:style w:type="paragraph" w:styleId="TJ3">
    <w:name w:val="toc 3"/>
    <w:basedOn w:val="Norml"/>
    <w:next w:val="Norml"/>
    <w:autoRedefine/>
    <w:uiPriority w:val="39"/>
    <w:unhideWhenUsed/>
    <w:rsid w:val="00E66F6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ldoggizella.hu/ovodankro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tagóvodavezető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D0CD8D-0156-4420-8724-523FC807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4663</Words>
  <Characters>32176</Characters>
  <Application>Microsoft Office Word</Application>
  <DocSecurity>0</DocSecurity>
  <Lines>268</Lines>
  <Paragraphs>73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>Boldog Gizella katolikus Általános Iskola és Óvoda 
szent ferenc tagóvodájA</vt:lpstr>
      <vt:lpstr>        Az óvoda ajánlott Hetirendje Június 1-től - Augusztus 31-ig</vt:lpstr>
      <vt:lpstr>        </vt:lpstr>
      <vt:lpstr>        Mohács, 2021. 09. 01.</vt:lpstr>
    </vt:vector>
  </TitlesOfParts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Boldog Gizella katolikus Általános Iskola és Óvoda 
szent ferenc tagóvodájA</dc:title>
  <dc:subject>óvodai házirend</dc:subject>
  <dc:creator>Báráczné SzáNtó Mariann</dc:creator>
  <cp:keywords/>
  <dc:description/>
  <cp:lastModifiedBy>Mariann</cp:lastModifiedBy>
  <cp:revision>2</cp:revision>
  <cp:lastPrinted>2021-09-23T09:44:00Z</cp:lastPrinted>
  <dcterms:created xsi:type="dcterms:W3CDTF">2021-09-23T09:46:00Z</dcterms:created>
  <dcterms:modified xsi:type="dcterms:W3CDTF">2021-09-23T09:46:00Z</dcterms:modified>
</cp:coreProperties>
</file>